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73" w:rsidRDefault="00025973" w:rsidP="00BA61A0">
      <w:pPr>
        <w:ind w:right="-6"/>
        <w:jc w:val="center"/>
        <w:rPr>
          <w:b/>
          <w:sz w:val="24"/>
        </w:rPr>
      </w:pPr>
    </w:p>
    <w:p w:rsidR="00BE4A1F" w:rsidRPr="005B2CEE" w:rsidRDefault="00496365" w:rsidP="00BA61A0">
      <w:pPr>
        <w:ind w:right="-6"/>
        <w:jc w:val="center"/>
        <w:rPr>
          <w:b/>
          <w:sz w:val="24"/>
        </w:rPr>
      </w:pPr>
      <w:r w:rsidRPr="005B2CEE">
        <w:rPr>
          <w:b/>
          <w:sz w:val="24"/>
        </w:rPr>
        <w:t xml:space="preserve">ВЫПИСКА ИЗ </w:t>
      </w:r>
      <w:r w:rsidR="00BE4A1F" w:rsidRPr="005B2CEE">
        <w:rPr>
          <w:b/>
          <w:sz w:val="24"/>
        </w:rPr>
        <w:t>ПРОТОКОЛ</w:t>
      </w:r>
      <w:r w:rsidRPr="005B2CEE">
        <w:rPr>
          <w:b/>
          <w:sz w:val="24"/>
        </w:rPr>
        <w:t>А</w:t>
      </w:r>
    </w:p>
    <w:p w:rsidR="00BE4A1F" w:rsidRPr="005B2CEE" w:rsidRDefault="00BE4A1F" w:rsidP="00BA61A0">
      <w:pPr>
        <w:pStyle w:val="a5"/>
        <w:ind w:right="-6"/>
        <w:rPr>
          <w:b w:val="0"/>
          <w:sz w:val="24"/>
        </w:rPr>
      </w:pPr>
      <w:r w:rsidRPr="005B2CEE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5B2CEE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5B2CEE" w:rsidRDefault="00BE4A1F" w:rsidP="00BA61A0">
      <w:pPr>
        <w:ind w:right="-6"/>
        <w:jc w:val="center"/>
        <w:rPr>
          <w:bCs/>
          <w:sz w:val="24"/>
        </w:rPr>
      </w:pPr>
      <w:r w:rsidRPr="005B2CEE">
        <w:rPr>
          <w:bCs/>
          <w:sz w:val="24"/>
        </w:rPr>
        <w:t xml:space="preserve">г. Пенза                                                 № </w:t>
      </w:r>
      <w:r w:rsidR="00A90B13" w:rsidRPr="005B2CEE">
        <w:rPr>
          <w:bCs/>
          <w:sz w:val="24"/>
        </w:rPr>
        <w:t>5</w:t>
      </w:r>
      <w:r w:rsidRPr="005B2CEE">
        <w:rPr>
          <w:bCs/>
          <w:sz w:val="24"/>
        </w:rPr>
        <w:t xml:space="preserve">                                 </w:t>
      </w:r>
      <w:r w:rsidR="005B2CEE">
        <w:rPr>
          <w:bCs/>
          <w:sz w:val="24"/>
        </w:rPr>
        <w:t>22</w:t>
      </w:r>
      <w:r w:rsidRPr="005B2CEE">
        <w:rPr>
          <w:bCs/>
          <w:sz w:val="24"/>
        </w:rPr>
        <w:t>.0</w:t>
      </w:r>
      <w:r w:rsidR="00A90B13" w:rsidRPr="005B2CEE">
        <w:rPr>
          <w:bCs/>
          <w:sz w:val="24"/>
        </w:rPr>
        <w:t>3</w:t>
      </w:r>
      <w:r w:rsidRPr="005B2CEE">
        <w:rPr>
          <w:bCs/>
          <w:sz w:val="24"/>
        </w:rPr>
        <w:t>.2017г.</w:t>
      </w:r>
    </w:p>
    <w:p w:rsidR="00BE4A1F" w:rsidRPr="005B2CEE" w:rsidRDefault="00BE4A1F" w:rsidP="00025973">
      <w:pPr>
        <w:spacing w:before="240"/>
        <w:rPr>
          <w:b/>
          <w:sz w:val="24"/>
          <w:u w:val="single"/>
        </w:rPr>
      </w:pPr>
      <w:r w:rsidRPr="005B2CEE">
        <w:rPr>
          <w:b/>
          <w:sz w:val="24"/>
          <w:u w:val="single"/>
        </w:rPr>
        <w:t>Присутствовали члены Комиссии:</w:t>
      </w:r>
    </w:p>
    <w:p w:rsidR="00BE4A1F" w:rsidRPr="005B2CEE" w:rsidRDefault="00BE4A1F" w:rsidP="00BA61A0">
      <w:pPr>
        <w:pStyle w:val="a3"/>
        <w:spacing w:before="120"/>
        <w:rPr>
          <w:sz w:val="24"/>
        </w:rPr>
      </w:pPr>
      <w:r w:rsidRPr="005B2CEE">
        <w:rPr>
          <w:sz w:val="24"/>
        </w:rPr>
        <w:t xml:space="preserve">Министр здравоохранения </w:t>
      </w:r>
    </w:p>
    <w:p w:rsidR="00BE4A1F" w:rsidRPr="005B2CEE" w:rsidRDefault="00BE4A1F" w:rsidP="00BA61A0">
      <w:pPr>
        <w:rPr>
          <w:i/>
          <w:sz w:val="24"/>
        </w:rPr>
      </w:pPr>
      <w:r w:rsidRPr="005B2CEE">
        <w:rPr>
          <w:sz w:val="24"/>
        </w:rPr>
        <w:t xml:space="preserve">Пензенской области, председатель комиссии - </w:t>
      </w:r>
      <w:r w:rsidRPr="005B2CEE">
        <w:rPr>
          <w:i/>
          <w:sz w:val="24"/>
        </w:rPr>
        <w:t>В.В. Стрючков</w:t>
      </w:r>
    </w:p>
    <w:p w:rsidR="00BE4A1F" w:rsidRPr="005B2CEE" w:rsidRDefault="00BE4A1F" w:rsidP="00BA61A0">
      <w:pPr>
        <w:pStyle w:val="a3"/>
        <w:spacing w:before="120"/>
        <w:rPr>
          <w:sz w:val="24"/>
        </w:rPr>
      </w:pPr>
      <w:r w:rsidRPr="005B2CEE">
        <w:rPr>
          <w:sz w:val="24"/>
        </w:rPr>
        <w:t xml:space="preserve">Заместитель </w:t>
      </w:r>
    </w:p>
    <w:p w:rsidR="00BE4A1F" w:rsidRPr="005B2CEE" w:rsidRDefault="00BE4A1F" w:rsidP="00BA61A0">
      <w:pPr>
        <w:rPr>
          <w:i/>
          <w:sz w:val="24"/>
        </w:rPr>
      </w:pPr>
      <w:r w:rsidRPr="005B2CEE">
        <w:rPr>
          <w:sz w:val="24"/>
        </w:rPr>
        <w:t xml:space="preserve">Министра здравоохранения Пензенской области   -  </w:t>
      </w:r>
      <w:r w:rsidRPr="005B2CEE">
        <w:rPr>
          <w:i/>
          <w:sz w:val="24"/>
        </w:rPr>
        <w:t>О.В. Чижова</w:t>
      </w:r>
    </w:p>
    <w:p w:rsidR="00BE4A1F" w:rsidRPr="005B2CEE" w:rsidRDefault="00BE4A1F" w:rsidP="00BA61A0">
      <w:pPr>
        <w:pStyle w:val="a3"/>
        <w:spacing w:before="120"/>
        <w:ind w:right="-6"/>
        <w:rPr>
          <w:sz w:val="24"/>
        </w:rPr>
      </w:pPr>
      <w:r w:rsidRPr="005B2CEE">
        <w:rPr>
          <w:sz w:val="24"/>
        </w:rPr>
        <w:t xml:space="preserve">Начальник отдела государственных гарантий ОМС  и целевых </w:t>
      </w:r>
    </w:p>
    <w:p w:rsidR="00BE4A1F" w:rsidRPr="005B2CEE" w:rsidRDefault="00BE4A1F" w:rsidP="00BA61A0">
      <w:pPr>
        <w:pStyle w:val="a3"/>
        <w:rPr>
          <w:sz w:val="24"/>
        </w:rPr>
      </w:pPr>
      <w:r w:rsidRPr="005B2CEE">
        <w:rPr>
          <w:sz w:val="24"/>
        </w:rPr>
        <w:t xml:space="preserve">программ Министерства здравоохранения Пензенской области – </w:t>
      </w:r>
      <w:r w:rsidRPr="005B2CEE">
        <w:rPr>
          <w:i/>
          <w:sz w:val="24"/>
        </w:rPr>
        <w:t>О.А. Евдокимова</w:t>
      </w:r>
    </w:p>
    <w:p w:rsidR="00BE4A1F" w:rsidRPr="005B2CEE" w:rsidRDefault="00BE4A1F" w:rsidP="00BA61A0">
      <w:pPr>
        <w:pStyle w:val="a3"/>
        <w:spacing w:before="120"/>
        <w:rPr>
          <w:sz w:val="24"/>
        </w:rPr>
      </w:pPr>
      <w:r w:rsidRPr="005B2CEE">
        <w:rPr>
          <w:sz w:val="24"/>
        </w:rPr>
        <w:t xml:space="preserve">Директор ТФОМС Пензенской области, </w:t>
      </w:r>
    </w:p>
    <w:p w:rsidR="00BE4A1F" w:rsidRPr="005B2CEE" w:rsidRDefault="00BE4A1F" w:rsidP="00BA61A0">
      <w:pPr>
        <w:rPr>
          <w:sz w:val="24"/>
        </w:rPr>
      </w:pPr>
      <w:r w:rsidRPr="005B2CEE">
        <w:rPr>
          <w:sz w:val="24"/>
        </w:rPr>
        <w:t xml:space="preserve">заместитель председателя комиссии - </w:t>
      </w:r>
      <w:r w:rsidRPr="005B2CEE">
        <w:rPr>
          <w:i/>
          <w:sz w:val="24"/>
        </w:rPr>
        <w:t>Е.А. Аксенова</w:t>
      </w:r>
      <w:r w:rsidRPr="005B2CEE">
        <w:rPr>
          <w:sz w:val="24"/>
        </w:rPr>
        <w:t xml:space="preserve"> </w:t>
      </w:r>
    </w:p>
    <w:p w:rsidR="00BE4A1F" w:rsidRPr="005B2CEE" w:rsidRDefault="00BE4A1F" w:rsidP="00BA61A0">
      <w:pPr>
        <w:spacing w:before="120"/>
        <w:rPr>
          <w:sz w:val="24"/>
        </w:rPr>
      </w:pPr>
      <w:r w:rsidRPr="005B2CEE">
        <w:rPr>
          <w:sz w:val="24"/>
        </w:rPr>
        <w:t>Начальник управления по формированию и финансированию</w:t>
      </w:r>
    </w:p>
    <w:p w:rsidR="00BE4A1F" w:rsidRPr="005B2CEE" w:rsidRDefault="00BE4A1F" w:rsidP="00BA61A0">
      <w:pPr>
        <w:rPr>
          <w:i/>
          <w:sz w:val="24"/>
        </w:rPr>
      </w:pPr>
      <w:r w:rsidRPr="005B2CEE">
        <w:rPr>
          <w:sz w:val="24"/>
        </w:rPr>
        <w:t xml:space="preserve">ТПОМС ТФОМС Пензенской области, секретарь комиссии   </w:t>
      </w:r>
      <w:r w:rsidRPr="005B2CEE">
        <w:rPr>
          <w:i/>
          <w:sz w:val="24"/>
        </w:rPr>
        <w:t>-  И.В. Жучкова</w:t>
      </w:r>
    </w:p>
    <w:p w:rsidR="00CD2040" w:rsidRPr="005B2CEE" w:rsidRDefault="00CD2040" w:rsidP="00CD2040">
      <w:pPr>
        <w:pStyle w:val="a3"/>
        <w:spacing w:before="120"/>
        <w:rPr>
          <w:sz w:val="24"/>
        </w:rPr>
      </w:pPr>
      <w:r w:rsidRPr="005B2CEE">
        <w:rPr>
          <w:sz w:val="24"/>
        </w:rPr>
        <w:t xml:space="preserve">Начальник отдела экономического </w:t>
      </w:r>
    </w:p>
    <w:p w:rsidR="00CD2040" w:rsidRPr="005B2CEE" w:rsidRDefault="00CD2040" w:rsidP="00CD2040">
      <w:pPr>
        <w:pStyle w:val="a3"/>
        <w:rPr>
          <w:sz w:val="24"/>
        </w:rPr>
      </w:pPr>
      <w:r w:rsidRPr="005B2CEE">
        <w:rPr>
          <w:sz w:val="24"/>
        </w:rPr>
        <w:t xml:space="preserve">обоснования, формирования и анализа </w:t>
      </w:r>
    </w:p>
    <w:p w:rsidR="00CD2040" w:rsidRPr="005B2CEE" w:rsidRDefault="00CD2040" w:rsidP="00CD2040">
      <w:pPr>
        <w:rPr>
          <w:i/>
          <w:sz w:val="24"/>
        </w:rPr>
      </w:pPr>
      <w:r w:rsidRPr="005B2CEE">
        <w:rPr>
          <w:sz w:val="24"/>
        </w:rPr>
        <w:t xml:space="preserve">ТПОМС ТФОМС Пензенской области – </w:t>
      </w:r>
      <w:r w:rsidRPr="005B2CEE">
        <w:rPr>
          <w:i/>
          <w:sz w:val="24"/>
        </w:rPr>
        <w:t>Л.В. Савинова</w:t>
      </w:r>
    </w:p>
    <w:p w:rsidR="00BE4A1F" w:rsidRPr="005B2CEE" w:rsidRDefault="00BE4A1F" w:rsidP="00BA61A0">
      <w:pPr>
        <w:pStyle w:val="a3"/>
        <w:tabs>
          <w:tab w:val="left" w:pos="2959"/>
        </w:tabs>
        <w:spacing w:before="120"/>
        <w:rPr>
          <w:sz w:val="24"/>
        </w:rPr>
      </w:pPr>
      <w:r w:rsidRPr="005B2CEE">
        <w:rPr>
          <w:sz w:val="24"/>
        </w:rPr>
        <w:t>Директор Филиал</w:t>
      </w:r>
      <w:proofErr w:type="gramStart"/>
      <w:r w:rsidRPr="005B2CEE">
        <w:rPr>
          <w:sz w:val="24"/>
        </w:rPr>
        <w:t>а ООО</w:t>
      </w:r>
      <w:proofErr w:type="gramEnd"/>
      <w:r w:rsidRPr="005B2CEE">
        <w:rPr>
          <w:sz w:val="24"/>
        </w:rPr>
        <w:t xml:space="preserve"> «РГС-</w:t>
      </w:r>
    </w:p>
    <w:p w:rsidR="00BE4A1F" w:rsidRPr="005B2CEE" w:rsidRDefault="00BE4A1F" w:rsidP="00BA61A0">
      <w:pPr>
        <w:rPr>
          <w:sz w:val="24"/>
        </w:rPr>
      </w:pPr>
      <w:r w:rsidRPr="005B2CEE">
        <w:rPr>
          <w:sz w:val="24"/>
        </w:rPr>
        <w:t xml:space="preserve">Медицина» - «Росгосстрах-Пенза-Медицина» - </w:t>
      </w:r>
      <w:r w:rsidRPr="005B2CEE">
        <w:rPr>
          <w:i/>
          <w:sz w:val="24"/>
        </w:rPr>
        <w:t>В.А. Ковалев</w:t>
      </w:r>
      <w:r w:rsidRPr="005B2CEE">
        <w:rPr>
          <w:sz w:val="24"/>
        </w:rPr>
        <w:t xml:space="preserve"> </w:t>
      </w:r>
    </w:p>
    <w:p w:rsidR="00BE4A1F" w:rsidRPr="005B2CEE" w:rsidRDefault="00BE4A1F" w:rsidP="00BA61A0">
      <w:pPr>
        <w:pStyle w:val="a3"/>
        <w:tabs>
          <w:tab w:val="left" w:pos="2959"/>
        </w:tabs>
        <w:spacing w:before="120"/>
        <w:rPr>
          <w:sz w:val="24"/>
        </w:rPr>
      </w:pPr>
      <w:r w:rsidRPr="005B2CEE">
        <w:rPr>
          <w:sz w:val="24"/>
        </w:rPr>
        <w:t>Заместитель директора Филиала ООО «РГС-</w:t>
      </w:r>
    </w:p>
    <w:p w:rsidR="00BE4A1F" w:rsidRPr="005B2CEE" w:rsidRDefault="00BE4A1F" w:rsidP="00BA61A0">
      <w:pPr>
        <w:rPr>
          <w:i/>
          <w:sz w:val="24"/>
        </w:rPr>
      </w:pPr>
      <w:r w:rsidRPr="005B2CEE">
        <w:rPr>
          <w:sz w:val="24"/>
        </w:rPr>
        <w:t xml:space="preserve">Медицина» - «Росгосстрах-Пенза-Медицина» - </w:t>
      </w:r>
      <w:r w:rsidRPr="005B2CEE">
        <w:rPr>
          <w:i/>
          <w:sz w:val="24"/>
        </w:rPr>
        <w:t>И.А. Грешникова</w:t>
      </w:r>
    </w:p>
    <w:p w:rsidR="00BE4A1F" w:rsidRPr="005B2CEE" w:rsidRDefault="00BE4A1F" w:rsidP="00BA61A0">
      <w:pPr>
        <w:spacing w:before="120"/>
        <w:rPr>
          <w:sz w:val="24"/>
        </w:rPr>
      </w:pPr>
      <w:r w:rsidRPr="005B2CEE">
        <w:rPr>
          <w:sz w:val="24"/>
        </w:rPr>
        <w:t xml:space="preserve">И.о. директора филиала ЗАО «МАКС-М» в г. Пензе -   </w:t>
      </w:r>
      <w:r w:rsidRPr="005B2CEE">
        <w:rPr>
          <w:i/>
          <w:sz w:val="24"/>
        </w:rPr>
        <w:t>Д.А. Гагаринский</w:t>
      </w:r>
      <w:r w:rsidRPr="005B2CEE">
        <w:rPr>
          <w:sz w:val="24"/>
        </w:rPr>
        <w:t xml:space="preserve"> </w:t>
      </w:r>
    </w:p>
    <w:p w:rsidR="00BE4A1F" w:rsidRPr="005B2CEE" w:rsidRDefault="00BE4A1F" w:rsidP="00BA61A0">
      <w:pPr>
        <w:spacing w:before="120"/>
        <w:rPr>
          <w:sz w:val="24"/>
        </w:rPr>
      </w:pPr>
      <w:r w:rsidRPr="005B2CEE">
        <w:rPr>
          <w:sz w:val="24"/>
        </w:rPr>
        <w:t xml:space="preserve">Главный врач ГБУЗ «Клиническая </w:t>
      </w:r>
    </w:p>
    <w:p w:rsidR="00BE4A1F" w:rsidRPr="005B2CEE" w:rsidRDefault="00BE4A1F" w:rsidP="00BA61A0">
      <w:pPr>
        <w:rPr>
          <w:sz w:val="24"/>
        </w:rPr>
      </w:pPr>
      <w:r w:rsidRPr="005B2CEE">
        <w:rPr>
          <w:sz w:val="24"/>
        </w:rPr>
        <w:t xml:space="preserve">больница № 6 им. Г.А. Захарьина» -  </w:t>
      </w:r>
      <w:r w:rsidRPr="005B2CEE">
        <w:rPr>
          <w:i/>
          <w:sz w:val="24"/>
        </w:rPr>
        <w:t>Д.Ю. Зиновьев</w:t>
      </w:r>
    </w:p>
    <w:p w:rsidR="00BE4A1F" w:rsidRPr="005B2CEE" w:rsidRDefault="00BE4A1F" w:rsidP="00BA61A0">
      <w:pPr>
        <w:spacing w:before="240"/>
        <w:rPr>
          <w:i/>
          <w:sz w:val="24"/>
        </w:rPr>
      </w:pPr>
      <w:r w:rsidRPr="005B2CEE">
        <w:rPr>
          <w:sz w:val="24"/>
        </w:rPr>
        <w:t xml:space="preserve">Главный врач ГБУЗ «Городская детская поликлиника» - </w:t>
      </w:r>
      <w:r w:rsidRPr="005B2CEE">
        <w:rPr>
          <w:i/>
          <w:sz w:val="24"/>
        </w:rPr>
        <w:t>В.Г. Асеев</w:t>
      </w:r>
    </w:p>
    <w:p w:rsidR="00BE4A1F" w:rsidRPr="005B2CEE" w:rsidRDefault="00BE4A1F" w:rsidP="00BA61A0">
      <w:pPr>
        <w:spacing w:before="120"/>
        <w:rPr>
          <w:sz w:val="24"/>
        </w:rPr>
      </w:pPr>
      <w:r w:rsidRPr="005B2CEE">
        <w:rPr>
          <w:sz w:val="24"/>
        </w:rPr>
        <w:t xml:space="preserve">Председатель областной организации Профсоюза </w:t>
      </w:r>
    </w:p>
    <w:p w:rsidR="00BE4A1F" w:rsidRPr="005B2CEE" w:rsidRDefault="00BE4A1F" w:rsidP="00BA61A0">
      <w:pPr>
        <w:rPr>
          <w:spacing w:val="-2"/>
          <w:sz w:val="24"/>
        </w:rPr>
      </w:pPr>
      <w:r w:rsidRPr="005B2CEE">
        <w:rPr>
          <w:sz w:val="24"/>
        </w:rPr>
        <w:t>работников здравоохранения Российской Федерации</w:t>
      </w:r>
      <w:r w:rsidRPr="005B2CEE">
        <w:rPr>
          <w:i/>
          <w:sz w:val="24"/>
        </w:rPr>
        <w:t xml:space="preserve"> – Г.А. Попадюк</w:t>
      </w:r>
    </w:p>
    <w:p w:rsidR="00BE4A1F" w:rsidRPr="005B2CEE" w:rsidRDefault="00BE4A1F" w:rsidP="00BA61A0">
      <w:pPr>
        <w:pStyle w:val="a3"/>
        <w:spacing w:before="120"/>
        <w:rPr>
          <w:sz w:val="24"/>
        </w:rPr>
      </w:pPr>
      <w:r w:rsidRPr="005B2CEE">
        <w:rPr>
          <w:sz w:val="24"/>
        </w:rPr>
        <w:t>Правовой инспектор труда ЦК Профсоюза работников</w:t>
      </w:r>
    </w:p>
    <w:p w:rsidR="00BE4A1F" w:rsidRPr="005B2CEE" w:rsidRDefault="00BE4A1F" w:rsidP="00BA61A0">
      <w:pPr>
        <w:rPr>
          <w:i/>
          <w:sz w:val="24"/>
        </w:rPr>
      </w:pPr>
      <w:r w:rsidRPr="005B2CEE">
        <w:rPr>
          <w:sz w:val="24"/>
        </w:rPr>
        <w:t xml:space="preserve">здравоохранения Российской Федерации по Пензенской области – </w:t>
      </w:r>
      <w:r w:rsidRPr="005B2CEE">
        <w:rPr>
          <w:i/>
          <w:sz w:val="24"/>
        </w:rPr>
        <w:t>С.В. Мальченков</w:t>
      </w:r>
    </w:p>
    <w:p w:rsidR="00BE4A1F" w:rsidRPr="005B2CEE" w:rsidRDefault="00BE4A1F" w:rsidP="00BA61A0">
      <w:pPr>
        <w:pStyle w:val="a3"/>
        <w:tabs>
          <w:tab w:val="num" w:pos="720"/>
        </w:tabs>
        <w:spacing w:before="120"/>
        <w:rPr>
          <w:sz w:val="24"/>
        </w:rPr>
      </w:pPr>
      <w:r w:rsidRPr="005B2CEE">
        <w:rPr>
          <w:sz w:val="24"/>
        </w:rPr>
        <w:t>Технический инспектор труда ЦК Профсоюза работников</w:t>
      </w:r>
    </w:p>
    <w:p w:rsidR="00BE4A1F" w:rsidRPr="005B2CEE" w:rsidRDefault="00BE4A1F" w:rsidP="00BA61A0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здравоохранения Российской Федерации по Пензенской области </w:t>
      </w:r>
    </w:p>
    <w:p w:rsidR="00BE4A1F" w:rsidRPr="005B2CEE" w:rsidRDefault="00BE4A1F" w:rsidP="00BA61A0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Член региональной общественной организации по защите прав и </w:t>
      </w:r>
    </w:p>
    <w:p w:rsidR="00BE4A1F" w:rsidRPr="005B2CEE" w:rsidRDefault="00BE4A1F" w:rsidP="00BA61A0">
      <w:pPr>
        <w:pStyle w:val="a3"/>
        <w:tabs>
          <w:tab w:val="num" w:pos="720"/>
        </w:tabs>
        <w:rPr>
          <w:i/>
          <w:sz w:val="24"/>
        </w:rPr>
      </w:pPr>
      <w:r w:rsidRPr="005B2CEE">
        <w:rPr>
          <w:sz w:val="24"/>
        </w:rPr>
        <w:t xml:space="preserve">законных интересов медицинских и фармацевтических работников - </w:t>
      </w:r>
      <w:r w:rsidRPr="005B2CEE">
        <w:rPr>
          <w:i/>
          <w:sz w:val="24"/>
        </w:rPr>
        <w:t>Р.Ю. Исаков</w:t>
      </w:r>
    </w:p>
    <w:p w:rsidR="00BE25C4" w:rsidRPr="005B2CEE" w:rsidRDefault="00BE25C4" w:rsidP="00BE25C4">
      <w:pPr>
        <w:pStyle w:val="a3"/>
        <w:tabs>
          <w:tab w:val="num" w:pos="720"/>
        </w:tabs>
        <w:spacing w:before="120"/>
        <w:rPr>
          <w:sz w:val="24"/>
        </w:rPr>
      </w:pPr>
      <w:r w:rsidRPr="005B2CEE">
        <w:rPr>
          <w:sz w:val="24"/>
        </w:rPr>
        <w:t xml:space="preserve">Член региональной общественной организации по защите прав и </w:t>
      </w:r>
    </w:p>
    <w:p w:rsidR="00BE25C4" w:rsidRPr="005B2CEE" w:rsidRDefault="00BE25C4" w:rsidP="00BE25C4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законных интересов медицинских и фармацевтических работников </w:t>
      </w:r>
    </w:p>
    <w:p w:rsidR="00BE25C4" w:rsidRPr="005B2CEE" w:rsidRDefault="00BE25C4" w:rsidP="00BE25C4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«Врачебная палата» Пензенской области, врач статистик отдела </w:t>
      </w:r>
    </w:p>
    <w:p w:rsidR="00BE25C4" w:rsidRPr="005B2CEE" w:rsidRDefault="00BE25C4" w:rsidP="00BE25C4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учета и медицинской статистики организационно-методического </w:t>
      </w:r>
    </w:p>
    <w:p w:rsidR="00BE25C4" w:rsidRPr="005B2CEE" w:rsidRDefault="00BE25C4" w:rsidP="00BE25C4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отдела ГБУЗ «Пензенская областная клиническая больница </w:t>
      </w:r>
    </w:p>
    <w:p w:rsidR="00BE25C4" w:rsidRPr="005B2CEE" w:rsidRDefault="00BE25C4" w:rsidP="00BE25C4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им. Н.Н. Бурденко» - </w:t>
      </w:r>
      <w:r w:rsidRPr="005B2CEE">
        <w:rPr>
          <w:i/>
          <w:sz w:val="24"/>
        </w:rPr>
        <w:t xml:space="preserve">Ю.А. Орлов </w:t>
      </w:r>
    </w:p>
    <w:p w:rsidR="00BE4A1F" w:rsidRPr="005B2CEE" w:rsidRDefault="00BE4A1F" w:rsidP="00BA61A0">
      <w:pPr>
        <w:spacing w:before="120"/>
        <w:rPr>
          <w:sz w:val="24"/>
        </w:rPr>
      </w:pPr>
      <w:r w:rsidRPr="005B2CEE">
        <w:rPr>
          <w:sz w:val="24"/>
        </w:rPr>
        <w:t xml:space="preserve">Член региональной общественной организации по защите прав и </w:t>
      </w:r>
    </w:p>
    <w:p w:rsidR="00BE4A1F" w:rsidRPr="005B2CEE" w:rsidRDefault="00BE4A1F" w:rsidP="00BA61A0">
      <w:pPr>
        <w:rPr>
          <w:sz w:val="24"/>
        </w:rPr>
      </w:pPr>
      <w:r w:rsidRPr="005B2CEE">
        <w:rPr>
          <w:sz w:val="24"/>
        </w:rPr>
        <w:t xml:space="preserve">законных интересов медицинских и фармацевтических работников </w:t>
      </w:r>
    </w:p>
    <w:p w:rsidR="00BE4A1F" w:rsidRPr="005B2CEE" w:rsidRDefault="00BE4A1F" w:rsidP="00BA61A0">
      <w:pPr>
        <w:rPr>
          <w:sz w:val="24"/>
        </w:rPr>
      </w:pPr>
      <w:r w:rsidRPr="005B2CEE">
        <w:rPr>
          <w:sz w:val="24"/>
        </w:rPr>
        <w:t>«Врачебная палата» Пензенской области, заместитель главного врача</w:t>
      </w:r>
    </w:p>
    <w:p w:rsidR="00BE4A1F" w:rsidRPr="005B2CEE" w:rsidRDefault="00BE4A1F" w:rsidP="00BA61A0">
      <w:pPr>
        <w:rPr>
          <w:sz w:val="24"/>
        </w:rPr>
      </w:pPr>
      <w:r w:rsidRPr="005B2CEE">
        <w:rPr>
          <w:sz w:val="24"/>
        </w:rPr>
        <w:lastRenderedPageBreak/>
        <w:t xml:space="preserve">по экономическим вопросам ГБУЗ «Пензенская областная </w:t>
      </w:r>
    </w:p>
    <w:p w:rsidR="00BE4A1F" w:rsidRPr="005B2CEE" w:rsidRDefault="00BE4A1F" w:rsidP="00BA61A0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клиническая больница им. Н. Н. Бурденко» - </w:t>
      </w:r>
      <w:r w:rsidRPr="005B2CEE">
        <w:rPr>
          <w:i/>
          <w:sz w:val="24"/>
        </w:rPr>
        <w:t>Н.Ю. Разина</w:t>
      </w:r>
    </w:p>
    <w:p w:rsidR="00BE4A1F" w:rsidRPr="005B2CEE" w:rsidRDefault="00BE4A1F" w:rsidP="00BA61A0">
      <w:pPr>
        <w:pStyle w:val="a3"/>
        <w:tabs>
          <w:tab w:val="num" w:pos="720"/>
        </w:tabs>
        <w:spacing w:before="120"/>
        <w:rPr>
          <w:sz w:val="24"/>
        </w:rPr>
      </w:pPr>
      <w:r w:rsidRPr="005B2CEE">
        <w:rPr>
          <w:sz w:val="24"/>
        </w:rPr>
        <w:t xml:space="preserve">Член региональной общественной организации по защите прав и </w:t>
      </w:r>
    </w:p>
    <w:p w:rsidR="00BE4A1F" w:rsidRPr="005B2CEE" w:rsidRDefault="00BE4A1F" w:rsidP="00BA61A0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>законных интересов медицинских и фармацевтических работников</w:t>
      </w:r>
    </w:p>
    <w:p w:rsidR="00BE4A1F" w:rsidRPr="005B2CEE" w:rsidRDefault="00BE4A1F" w:rsidP="00BA61A0">
      <w:pPr>
        <w:pStyle w:val="a3"/>
        <w:tabs>
          <w:tab w:val="num" w:pos="720"/>
        </w:tabs>
        <w:rPr>
          <w:sz w:val="24"/>
        </w:rPr>
      </w:pPr>
      <w:r w:rsidRPr="005B2CEE">
        <w:rPr>
          <w:sz w:val="24"/>
        </w:rPr>
        <w:t xml:space="preserve">«Врачебная Палата» Пензенской области, главный врач </w:t>
      </w:r>
    </w:p>
    <w:p w:rsidR="00BE4A1F" w:rsidRPr="005B2CEE" w:rsidRDefault="00BE4A1F" w:rsidP="00BA61A0">
      <w:pPr>
        <w:rPr>
          <w:i/>
          <w:sz w:val="24"/>
        </w:rPr>
      </w:pPr>
      <w:r w:rsidRPr="005B2CEE">
        <w:rPr>
          <w:sz w:val="24"/>
        </w:rPr>
        <w:t xml:space="preserve">ГБУЗ «Областной онкологический диспансер» - </w:t>
      </w:r>
      <w:r w:rsidRPr="005B2CEE">
        <w:rPr>
          <w:i/>
          <w:sz w:val="24"/>
        </w:rPr>
        <w:t>В.С. Серебряков</w:t>
      </w:r>
    </w:p>
    <w:p w:rsidR="00CD21C5" w:rsidRPr="005B2CEE" w:rsidRDefault="00CD21C5" w:rsidP="00CD21C5">
      <w:pPr>
        <w:spacing w:before="120"/>
        <w:rPr>
          <w:b/>
          <w:sz w:val="24"/>
          <w:u w:val="single"/>
        </w:rPr>
      </w:pPr>
      <w:r w:rsidRPr="005B2CEE">
        <w:rPr>
          <w:b/>
          <w:sz w:val="24"/>
          <w:u w:val="single"/>
        </w:rPr>
        <w:t>Отсутствовали:</w:t>
      </w:r>
    </w:p>
    <w:p w:rsidR="002B5792" w:rsidRPr="005B2CEE" w:rsidRDefault="002B5792" w:rsidP="002B5792">
      <w:pPr>
        <w:spacing w:before="120"/>
        <w:rPr>
          <w:sz w:val="24"/>
        </w:rPr>
      </w:pPr>
      <w:r w:rsidRPr="005B2CEE">
        <w:rPr>
          <w:sz w:val="24"/>
        </w:rPr>
        <w:t xml:space="preserve">Главный врач ГАУЗ </w:t>
      </w:r>
      <w:proofErr w:type="gramStart"/>
      <w:r w:rsidRPr="005B2CEE">
        <w:rPr>
          <w:sz w:val="24"/>
        </w:rPr>
        <w:t>ПО</w:t>
      </w:r>
      <w:proofErr w:type="gramEnd"/>
      <w:r w:rsidRPr="005B2CEE">
        <w:rPr>
          <w:sz w:val="24"/>
        </w:rPr>
        <w:t xml:space="preserve"> «Детская</w:t>
      </w:r>
    </w:p>
    <w:p w:rsidR="002B5792" w:rsidRPr="005B2CEE" w:rsidRDefault="002B5792" w:rsidP="002B5792">
      <w:pPr>
        <w:rPr>
          <w:i/>
          <w:sz w:val="24"/>
        </w:rPr>
      </w:pPr>
      <w:r w:rsidRPr="005B2CEE">
        <w:rPr>
          <w:sz w:val="24"/>
        </w:rPr>
        <w:t xml:space="preserve">стоматологическая поликлиника» - </w:t>
      </w:r>
      <w:r w:rsidRPr="005B2CEE">
        <w:rPr>
          <w:i/>
          <w:sz w:val="24"/>
        </w:rPr>
        <w:t xml:space="preserve">Е.А. Блащук </w:t>
      </w:r>
    </w:p>
    <w:p w:rsidR="002B5792" w:rsidRPr="005B2CEE" w:rsidRDefault="002B5792" w:rsidP="002B5792">
      <w:pPr>
        <w:rPr>
          <w:i/>
          <w:sz w:val="24"/>
        </w:rPr>
      </w:pPr>
      <w:r w:rsidRPr="005B2CEE">
        <w:rPr>
          <w:i/>
          <w:sz w:val="24"/>
        </w:rPr>
        <w:t>(очередной отпуск)</w:t>
      </w:r>
    </w:p>
    <w:p w:rsidR="00BE4A1F" w:rsidRPr="005B2CEE" w:rsidRDefault="00BE4A1F" w:rsidP="00BA61A0">
      <w:pPr>
        <w:pStyle w:val="a3"/>
        <w:spacing w:before="120"/>
        <w:ind w:right="-6"/>
        <w:rPr>
          <w:spacing w:val="-2"/>
          <w:sz w:val="24"/>
        </w:rPr>
      </w:pPr>
      <w:r w:rsidRPr="005B2CEE">
        <w:rPr>
          <w:spacing w:val="-2"/>
          <w:sz w:val="24"/>
        </w:rPr>
        <w:t xml:space="preserve">Всего членов комиссии – </w:t>
      </w:r>
      <w:r w:rsidR="00557559" w:rsidRPr="005B2CEE">
        <w:rPr>
          <w:spacing w:val="-2"/>
          <w:sz w:val="24"/>
        </w:rPr>
        <w:t>18 человек</w:t>
      </w:r>
      <w:r w:rsidRPr="005B2CEE">
        <w:rPr>
          <w:spacing w:val="-2"/>
          <w:sz w:val="24"/>
        </w:rPr>
        <w:t>, 18 голосов.</w:t>
      </w:r>
    </w:p>
    <w:p w:rsidR="00BE4A1F" w:rsidRPr="005B2CEE" w:rsidRDefault="00BE4A1F" w:rsidP="00BA61A0">
      <w:pPr>
        <w:pStyle w:val="a3"/>
        <w:ind w:right="-6"/>
        <w:rPr>
          <w:spacing w:val="-2"/>
          <w:sz w:val="24"/>
        </w:rPr>
      </w:pPr>
      <w:r w:rsidRPr="005B2CEE">
        <w:rPr>
          <w:spacing w:val="-2"/>
          <w:sz w:val="24"/>
        </w:rPr>
        <w:t>Присутствовали – 1</w:t>
      </w:r>
      <w:r w:rsidR="00CD2040" w:rsidRPr="005B2CEE">
        <w:rPr>
          <w:spacing w:val="-2"/>
          <w:sz w:val="24"/>
        </w:rPr>
        <w:t>7</w:t>
      </w:r>
      <w:r w:rsidRPr="005B2CEE">
        <w:rPr>
          <w:spacing w:val="-2"/>
          <w:sz w:val="24"/>
        </w:rPr>
        <w:t xml:space="preserve"> человек, 1</w:t>
      </w:r>
      <w:r w:rsidR="00CD2040" w:rsidRPr="005B2CEE">
        <w:rPr>
          <w:spacing w:val="-2"/>
          <w:sz w:val="24"/>
        </w:rPr>
        <w:t>7</w:t>
      </w:r>
      <w:r w:rsidRPr="005B2CEE">
        <w:rPr>
          <w:spacing w:val="-2"/>
          <w:sz w:val="24"/>
        </w:rPr>
        <w:t xml:space="preserve"> голосов.</w:t>
      </w:r>
    </w:p>
    <w:p w:rsidR="00BE4A1F" w:rsidRPr="005B2CEE" w:rsidRDefault="00BE4A1F" w:rsidP="00BA61A0">
      <w:pPr>
        <w:pStyle w:val="a3"/>
        <w:ind w:right="-6"/>
        <w:rPr>
          <w:spacing w:val="-2"/>
          <w:sz w:val="24"/>
        </w:rPr>
      </w:pPr>
      <w:r w:rsidRPr="005B2CEE">
        <w:rPr>
          <w:spacing w:val="-2"/>
          <w:sz w:val="24"/>
        </w:rPr>
        <w:t xml:space="preserve">Отсутствовали – </w:t>
      </w:r>
      <w:r w:rsidR="00CD2040" w:rsidRPr="005B2CEE">
        <w:rPr>
          <w:spacing w:val="-2"/>
          <w:sz w:val="24"/>
        </w:rPr>
        <w:t>1</w:t>
      </w:r>
      <w:r w:rsidRPr="005B2CEE">
        <w:rPr>
          <w:spacing w:val="-2"/>
          <w:sz w:val="24"/>
        </w:rPr>
        <w:t xml:space="preserve"> человек.</w:t>
      </w:r>
    </w:p>
    <w:p w:rsidR="008A6D2F" w:rsidRPr="005B2CEE" w:rsidRDefault="008A6D2F" w:rsidP="008850B7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5B2CEE">
        <w:rPr>
          <w:b/>
          <w:spacing w:val="-2"/>
          <w:sz w:val="24"/>
          <w:u w:val="single"/>
        </w:rPr>
        <w:t>Повестка заседания Комиссии:</w:t>
      </w:r>
    </w:p>
    <w:p w:rsidR="00D87154" w:rsidRPr="005B2CEE" w:rsidRDefault="00CD21C5" w:rsidP="00E146CF">
      <w:pPr>
        <w:spacing w:before="120"/>
        <w:ind w:right="74"/>
        <w:jc w:val="both"/>
        <w:rPr>
          <w:sz w:val="24"/>
        </w:rPr>
      </w:pPr>
      <w:r w:rsidRPr="005B2CEE">
        <w:rPr>
          <w:sz w:val="24"/>
        </w:rPr>
        <w:t>1</w:t>
      </w:r>
      <w:r w:rsidR="00D87154" w:rsidRPr="005B2CEE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2E56EE" w:rsidRPr="005B2CEE" w:rsidRDefault="00CD21C5" w:rsidP="002E56EE">
      <w:pPr>
        <w:tabs>
          <w:tab w:val="left" w:pos="142"/>
        </w:tabs>
        <w:spacing w:before="120"/>
        <w:jc w:val="both"/>
        <w:rPr>
          <w:sz w:val="24"/>
        </w:rPr>
      </w:pPr>
      <w:r w:rsidRPr="005B2CEE">
        <w:rPr>
          <w:sz w:val="24"/>
        </w:rPr>
        <w:t>2</w:t>
      </w:r>
      <w:r w:rsidR="00790F97" w:rsidRPr="005B2CEE">
        <w:rPr>
          <w:sz w:val="24"/>
        </w:rPr>
        <w:t>.</w:t>
      </w:r>
      <w:r w:rsidR="00E124AE" w:rsidRPr="005B2CEE">
        <w:rPr>
          <w:sz w:val="24"/>
        </w:rPr>
        <w:t xml:space="preserve"> </w:t>
      </w:r>
      <w:r w:rsidR="002E56EE" w:rsidRPr="005B2CEE">
        <w:rPr>
          <w:sz w:val="24"/>
        </w:rPr>
        <w:t>О внесении изменений в распределение объемов медицинской помощи и их финансового обеспечения на 2017 год, установленное решени</w:t>
      </w:r>
      <w:r w:rsidR="0025118F" w:rsidRPr="005B2CEE">
        <w:rPr>
          <w:sz w:val="24"/>
        </w:rPr>
        <w:t>е</w:t>
      </w:r>
      <w:r w:rsidR="002E56EE" w:rsidRPr="005B2CEE">
        <w:rPr>
          <w:sz w:val="24"/>
        </w:rPr>
        <w:t xml:space="preserve">м Комиссии </w:t>
      </w:r>
      <w:r w:rsidR="00426ECD" w:rsidRPr="005B2CEE">
        <w:rPr>
          <w:sz w:val="24"/>
        </w:rPr>
        <w:t>от</w:t>
      </w:r>
      <w:r w:rsidR="001D018A" w:rsidRPr="005B2CEE">
        <w:rPr>
          <w:sz w:val="24"/>
        </w:rPr>
        <w:t xml:space="preserve"> 2</w:t>
      </w:r>
      <w:r w:rsidR="002C270F" w:rsidRPr="005B2CEE">
        <w:rPr>
          <w:sz w:val="24"/>
        </w:rPr>
        <w:t>0</w:t>
      </w:r>
      <w:r w:rsidR="001D018A" w:rsidRPr="005B2CEE">
        <w:rPr>
          <w:sz w:val="24"/>
        </w:rPr>
        <w:t>.0</w:t>
      </w:r>
      <w:r w:rsidR="002C270F" w:rsidRPr="005B2CEE">
        <w:rPr>
          <w:sz w:val="24"/>
        </w:rPr>
        <w:t>2</w:t>
      </w:r>
      <w:r w:rsidR="001D018A" w:rsidRPr="005B2CEE">
        <w:rPr>
          <w:sz w:val="24"/>
        </w:rPr>
        <w:t>.2017 (Протокол №</w:t>
      </w:r>
      <w:r w:rsidR="002C270F" w:rsidRPr="005B2CEE">
        <w:rPr>
          <w:sz w:val="24"/>
        </w:rPr>
        <w:t>4</w:t>
      </w:r>
      <w:r w:rsidR="001D018A" w:rsidRPr="005B2CEE">
        <w:rPr>
          <w:sz w:val="24"/>
        </w:rPr>
        <w:t>)</w:t>
      </w:r>
      <w:r w:rsidR="002E56EE" w:rsidRPr="005B2CEE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A352B6" w:rsidRPr="005B2CEE" w:rsidRDefault="00CD21C5" w:rsidP="00A352B6">
      <w:pPr>
        <w:tabs>
          <w:tab w:val="left" w:pos="284"/>
        </w:tabs>
        <w:spacing w:before="120"/>
        <w:jc w:val="both"/>
        <w:rPr>
          <w:sz w:val="24"/>
        </w:rPr>
      </w:pPr>
      <w:r w:rsidRPr="005B2CEE">
        <w:rPr>
          <w:sz w:val="24"/>
        </w:rPr>
        <w:t>3</w:t>
      </w:r>
      <w:r w:rsidR="00A352B6" w:rsidRPr="005B2CEE">
        <w:rPr>
          <w:sz w:val="24"/>
        </w:rPr>
        <w:t>. О внесении изменений в распределение объемов медицинской помощи и их финансового обеспечения на 2017 год (по кварталам 2017 года), установленных Комиссией по разработке ТПОМС (Протокол от 2</w:t>
      </w:r>
      <w:r w:rsidR="002C270F" w:rsidRPr="005B2CEE">
        <w:rPr>
          <w:sz w:val="24"/>
        </w:rPr>
        <w:t>0</w:t>
      </w:r>
      <w:r w:rsidR="00A352B6" w:rsidRPr="005B2CEE">
        <w:rPr>
          <w:sz w:val="24"/>
        </w:rPr>
        <w:t>.0</w:t>
      </w:r>
      <w:r w:rsidR="002C270F" w:rsidRPr="005B2CEE">
        <w:rPr>
          <w:sz w:val="24"/>
        </w:rPr>
        <w:t>2</w:t>
      </w:r>
      <w:r w:rsidR="00A352B6" w:rsidRPr="005B2CEE">
        <w:rPr>
          <w:sz w:val="24"/>
        </w:rPr>
        <w:t>.2017 №</w:t>
      </w:r>
      <w:r w:rsidR="004A31BA" w:rsidRPr="005B2CEE">
        <w:rPr>
          <w:sz w:val="24"/>
        </w:rPr>
        <w:t>4</w:t>
      </w:r>
      <w:r w:rsidR="00A352B6" w:rsidRPr="005B2CEE">
        <w:rPr>
          <w:sz w:val="24"/>
        </w:rPr>
        <w:t xml:space="preserve">), между </w:t>
      </w:r>
      <w:r w:rsidR="00AE0856" w:rsidRPr="005B2CEE">
        <w:rPr>
          <w:sz w:val="24"/>
        </w:rPr>
        <w:t xml:space="preserve">страховыми </w:t>
      </w:r>
      <w:r w:rsidR="00A352B6" w:rsidRPr="005B2CEE">
        <w:rPr>
          <w:sz w:val="24"/>
        </w:rPr>
        <w:t>медицинскими организациями.</w:t>
      </w:r>
    </w:p>
    <w:p w:rsidR="00E14A42" w:rsidRPr="005B2CEE" w:rsidRDefault="00E14A42" w:rsidP="00E14A42">
      <w:pPr>
        <w:tabs>
          <w:tab w:val="left" w:pos="284"/>
        </w:tabs>
        <w:spacing w:before="120"/>
        <w:jc w:val="both"/>
        <w:rPr>
          <w:sz w:val="24"/>
        </w:rPr>
      </w:pPr>
      <w:r w:rsidRPr="005B2CEE">
        <w:rPr>
          <w:sz w:val="24"/>
        </w:rPr>
        <w:t>4.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2017 год и плановый период 2018 и 2019 годов, в части Территориальной программы обязательного медицинского страхования.</w:t>
      </w:r>
    </w:p>
    <w:p w:rsidR="00D87154" w:rsidRPr="005B2CEE" w:rsidRDefault="00D87154" w:rsidP="00BB4CE6">
      <w:pPr>
        <w:tabs>
          <w:tab w:val="left" w:pos="142"/>
        </w:tabs>
        <w:spacing w:before="360"/>
        <w:jc w:val="both"/>
        <w:rPr>
          <w:b/>
          <w:sz w:val="24"/>
        </w:rPr>
      </w:pPr>
      <w:r w:rsidRPr="005B2CEE">
        <w:rPr>
          <w:b/>
          <w:sz w:val="24"/>
          <w:u w:val="single"/>
        </w:rPr>
        <w:t xml:space="preserve">Вопрос </w:t>
      </w:r>
      <w:r w:rsidR="00CD21C5" w:rsidRPr="005B2CEE">
        <w:rPr>
          <w:b/>
          <w:sz w:val="24"/>
          <w:u w:val="single"/>
        </w:rPr>
        <w:t>1</w:t>
      </w:r>
      <w:r w:rsidRPr="005B2CEE">
        <w:rPr>
          <w:b/>
          <w:sz w:val="24"/>
          <w:u w:val="single"/>
        </w:rPr>
        <w:t>.</w:t>
      </w:r>
      <w:r w:rsidRPr="005B2CEE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790F97" w:rsidRPr="005B2CEE" w:rsidRDefault="00790F97" w:rsidP="00790F97">
      <w:pPr>
        <w:spacing w:before="120"/>
        <w:jc w:val="both"/>
        <w:rPr>
          <w:b/>
          <w:bCs/>
          <w:sz w:val="24"/>
          <w:u w:val="single"/>
        </w:rPr>
      </w:pPr>
      <w:r w:rsidRPr="005B2CEE">
        <w:rPr>
          <w:b/>
          <w:bCs/>
          <w:sz w:val="24"/>
          <w:u w:val="single"/>
        </w:rPr>
        <w:t xml:space="preserve">Решение по вопросу </w:t>
      </w:r>
      <w:r w:rsidR="003B09E8" w:rsidRPr="005B2CEE">
        <w:rPr>
          <w:b/>
          <w:bCs/>
          <w:sz w:val="24"/>
          <w:u w:val="single"/>
        </w:rPr>
        <w:t>1.</w:t>
      </w:r>
      <w:r w:rsidRPr="005B2CEE">
        <w:rPr>
          <w:b/>
          <w:bCs/>
          <w:sz w:val="24"/>
          <w:u w:val="single"/>
        </w:rPr>
        <w:t>:</w:t>
      </w:r>
    </w:p>
    <w:p w:rsidR="006B506C" w:rsidRPr="005B2CEE" w:rsidRDefault="003B09E8" w:rsidP="006B506C">
      <w:pPr>
        <w:tabs>
          <w:tab w:val="left" w:pos="360"/>
        </w:tabs>
        <w:spacing w:before="120"/>
        <w:jc w:val="both"/>
        <w:rPr>
          <w:bCs/>
          <w:sz w:val="24"/>
        </w:rPr>
      </w:pPr>
      <w:r w:rsidRPr="005B2CEE">
        <w:rPr>
          <w:iCs/>
          <w:sz w:val="24"/>
        </w:rPr>
        <w:t>1.</w:t>
      </w:r>
      <w:r w:rsidR="006B506C" w:rsidRPr="005B2CEE">
        <w:rPr>
          <w:iCs/>
          <w:sz w:val="24"/>
        </w:rPr>
        <w:t xml:space="preserve">1. </w:t>
      </w:r>
      <w:proofErr w:type="gramStart"/>
      <w:r w:rsidR="006B506C" w:rsidRPr="005B2CEE">
        <w:rPr>
          <w:iCs/>
          <w:sz w:val="24"/>
        </w:rPr>
        <w:t xml:space="preserve">Не вносить </w:t>
      </w:r>
      <w:r w:rsidR="006B506C" w:rsidRPr="005B2CEE">
        <w:rPr>
          <w:bCs/>
          <w:sz w:val="24"/>
        </w:rPr>
        <w:t xml:space="preserve">дополнения в  приложение №30 </w:t>
      </w:r>
      <w:r w:rsidR="006B506C" w:rsidRPr="005B2CEE">
        <w:rPr>
          <w:bCs/>
          <w:i/>
          <w:sz w:val="24"/>
        </w:rPr>
        <w:t>«Справочник соответствия кодов клинико - статистических групп заболеваний (КСГ) лицензированным видам медицинской помощи по круглосуточному стационару»</w:t>
      </w:r>
      <w:r w:rsidR="006B506C" w:rsidRPr="005B2CEE">
        <w:rPr>
          <w:bCs/>
          <w:sz w:val="24"/>
        </w:rPr>
        <w:t xml:space="preserve"> к Тарифному соглашению на 2017 год, принятому 25.01.2017, на основании обращения ГБУЗ «Кузнецкая межрайонная детская больница» </w:t>
      </w:r>
      <w:r w:rsidR="00D13012" w:rsidRPr="005B2CEE">
        <w:rPr>
          <w:bCs/>
          <w:sz w:val="24"/>
        </w:rPr>
        <w:t>(исх. от 01.03.2017  №20)</w:t>
      </w:r>
      <w:r w:rsidR="0076793E" w:rsidRPr="005B2CEE">
        <w:rPr>
          <w:bCs/>
          <w:sz w:val="24"/>
        </w:rPr>
        <w:t xml:space="preserve">, до </w:t>
      </w:r>
      <w:r w:rsidR="00B41DCB" w:rsidRPr="005B2CEE">
        <w:rPr>
          <w:bCs/>
          <w:sz w:val="24"/>
        </w:rPr>
        <w:t xml:space="preserve">момента </w:t>
      </w:r>
      <w:r w:rsidR="0076793E" w:rsidRPr="005B2CEE">
        <w:rPr>
          <w:bCs/>
          <w:sz w:val="24"/>
        </w:rPr>
        <w:t xml:space="preserve">представления ГБУЗ «Кузнецкая межрайонная детская больница» в адрес Комиссии заключения </w:t>
      </w:r>
      <w:r w:rsidR="006F506B" w:rsidRPr="005B2CEE">
        <w:rPr>
          <w:bCs/>
          <w:sz w:val="24"/>
        </w:rPr>
        <w:t xml:space="preserve">соответствующих </w:t>
      </w:r>
      <w:r w:rsidR="0076793E" w:rsidRPr="005B2CEE">
        <w:rPr>
          <w:bCs/>
          <w:sz w:val="24"/>
        </w:rPr>
        <w:t>внештатн</w:t>
      </w:r>
      <w:r w:rsidR="006F506B" w:rsidRPr="005B2CEE">
        <w:rPr>
          <w:bCs/>
          <w:sz w:val="24"/>
        </w:rPr>
        <w:t>ых</w:t>
      </w:r>
      <w:r w:rsidR="0076793E" w:rsidRPr="005B2CEE">
        <w:rPr>
          <w:bCs/>
          <w:sz w:val="24"/>
        </w:rPr>
        <w:t xml:space="preserve"> специалист</w:t>
      </w:r>
      <w:r w:rsidR="006F506B" w:rsidRPr="005B2CEE">
        <w:rPr>
          <w:bCs/>
          <w:sz w:val="24"/>
        </w:rPr>
        <w:t>ов</w:t>
      </w:r>
      <w:r w:rsidR="0076793E" w:rsidRPr="005B2CEE">
        <w:rPr>
          <w:bCs/>
          <w:sz w:val="24"/>
        </w:rPr>
        <w:t xml:space="preserve"> Министерства здравоохранения Пензенской области</w:t>
      </w:r>
      <w:r w:rsidR="006F506B" w:rsidRPr="005B2CEE">
        <w:rPr>
          <w:bCs/>
          <w:sz w:val="24"/>
        </w:rPr>
        <w:t>.</w:t>
      </w:r>
      <w:proofErr w:type="gramEnd"/>
    </w:p>
    <w:p w:rsidR="005C0E71" w:rsidRPr="005B2CEE" w:rsidRDefault="005C0E71" w:rsidP="005C0E71">
      <w:pPr>
        <w:tabs>
          <w:tab w:val="left" w:pos="142"/>
        </w:tabs>
        <w:spacing w:before="120"/>
        <w:jc w:val="both"/>
        <w:rPr>
          <w:rFonts w:eastAsiaTheme="minorHAnsi"/>
          <w:sz w:val="24"/>
        </w:rPr>
      </w:pPr>
      <w:r w:rsidRPr="005B2CEE">
        <w:rPr>
          <w:rFonts w:eastAsiaTheme="minorHAnsi"/>
          <w:sz w:val="24"/>
        </w:rPr>
        <w:t xml:space="preserve">1.2. </w:t>
      </w:r>
      <w:r w:rsidRPr="005B2CEE">
        <w:rPr>
          <w:iCs/>
          <w:sz w:val="24"/>
        </w:rPr>
        <w:t xml:space="preserve">Не вносить </w:t>
      </w:r>
      <w:r w:rsidRPr="005B2CEE">
        <w:rPr>
          <w:rFonts w:eastAsiaTheme="minorHAnsi"/>
          <w:sz w:val="24"/>
        </w:rPr>
        <w:t>изменения в таблицу №25  Тарифного соглашения на 2017 год на основании обращения ГБУЗ «Пензенская областная детская клиническая больница имени Н.Ф.Филатова» (исх. от 20.03.2017 №867).</w:t>
      </w:r>
    </w:p>
    <w:p w:rsidR="005C0E71" w:rsidRPr="005B2CEE" w:rsidRDefault="005C0E71" w:rsidP="005C0E71">
      <w:pPr>
        <w:tabs>
          <w:tab w:val="left" w:pos="142"/>
        </w:tabs>
        <w:spacing w:before="120"/>
        <w:jc w:val="both"/>
        <w:rPr>
          <w:rFonts w:eastAsiaTheme="minorHAnsi"/>
          <w:sz w:val="24"/>
        </w:rPr>
      </w:pPr>
      <w:r w:rsidRPr="005B2CEE">
        <w:rPr>
          <w:rFonts w:eastAsiaTheme="minorHAnsi"/>
          <w:sz w:val="24"/>
        </w:rPr>
        <w:t>1.3. Рекомендовать ГБУЗ  «Пензенская областная детская клиническая больница  имени Н.Ф.Филатова» проводить операции, указанные в обращении (исх. от 20.03.2017 №867), в условиях дневного стационара.</w:t>
      </w:r>
    </w:p>
    <w:p w:rsidR="005C0E71" w:rsidRPr="005B2CEE" w:rsidRDefault="005C0E71" w:rsidP="005C0E71">
      <w:pPr>
        <w:spacing w:before="120"/>
        <w:jc w:val="both"/>
        <w:rPr>
          <w:sz w:val="24"/>
        </w:rPr>
      </w:pPr>
      <w:r w:rsidRPr="005B2CEE">
        <w:rPr>
          <w:sz w:val="24"/>
        </w:rPr>
        <w:lastRenderedPageBreak/>
        <w:t>1.4</w:t>
      </w:r>
      <w:r w:rsidR="00D91026" w:rsidRPr="005B2CEE">
        <w:rPr>
          <w:sz w:val="24"/>
        </w:rPr>
        <w:t>.</w:t>
      </w:r>
      <w:r w:rsidR="00143F2C" w:rsidRPr="005B2CEE">
        <w:rPr>
          <w:color w:val="000000" w:themeColor="text1"/>
          <w:sz w:val="24"/>
        </w:rPr>
        <w:t xml:space="preserve"> </w:t>
      </w:r>
      <w:proofErr w:type="gramStart"/>
      <w:r w:rsidR="00143F2C" w:rsidRPr="005B2CEE">
        <w:rPr>
          <w:color w:val="000000" w:themeColor="text1"/>
          <w:sz w:val="24"/>
        </w:rPr>
        <w:t xml:space="preserve">Внести изменения в Тарифное соглашение на 2017 год на основании </w:t>
      </w:r>
      <w:r w:rsidRPr="005B2CEE">
        <w:rPr>
          <w:sz w:val="24"/>
        </w:rPr>
        <w:t>предложени</w:t>
      </w:r>
      <w:r w:rsidR="00143F2C" w:rsidRPr="005B2CEE">
        <w:rPr>
          <w:sz w:val="24"/>
        </w:rPr>
        <w:t>й</w:t>
      </w:r>
      <w:r w:rsidRPr="005B2CEE">
        <w:rPr>
          <w:sz w:val="24"/>
        </w:rPr>
        <w:t xml:space="preserve"> </w:t>
      </w:r>
      <w:r w:rsidRPr="005B2CEE">
        <w:rPr>
          <w:rFonts w:eastAsiaTheme="minorHAnsi"/>
          <w:sz w:val="24"/>
        </w:rPr>
        <w:t xml:space="preserve">СМО </w:t>
      </w:r>
      <w:r w:rsidRPr="005B2CEE">
        <w:rPr>
          <w:sz w:val="24"/>
        </w:rPr>
        <w:t xml:space="preserve">Филиал ЗАО «МАКС-М» в г. Пензе </w:t>
      </w:r>
      <w:r w:rsidRPr="005B2CEE">
        <w:rPr>
          <w:rFonts w:eastAsiaTheme="minorHAnsi"/>
          <w:sz w:val="24"/>
        </w:rPr>
        <w:t>(исх. от 17.03.2017 № 02-211/М) при внесении изменений  в приложение №5 «</w:t>
      </w:r>
      <w:r w:rsidRPr="005B2CEE">
        <w:rPr>
          <w:sz w:val="24"/>
        </w:rPr>
        <w:t>Перечень оснований для отказа в оплате медицинской помощи (уменьшения оплаты медицинской помощи)» к Тарифному соглашению на 2017 год на основании приказа ФФОМС от 22.02.2017 №45.</w:t>
      </w:r>
      <w:proofErr w:type="gramEnd"/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</w:t>
      </w:r>
      <w:r w:rsidR="00143F2C" w:rsidRPr="005B2CEE">
        <w:rPr>
          <w:color w:val="000000" w:themeColor="text1"/>
          <w:sz w:val="24"/>
        </w:rPr>
        <w:t>5</w:t>
      </w:r>
      <w:r w:rsidRPr="005B2CEE">
        <w:rPr>
          <w:color w:val="000000" w:themeColor="text1"/>
          <w:sz w:val="24"/>
        </w:rPr>
        <w:t xml:space="preserve">. Внести изменения в </w:t>
      </w:r>
      <w:r w:rsidRPr="005B2CEE">
        <w:rPr>
          <w:bCs/>
          <w:iCs/>
          <w:color w:val="000000" w:themeColor="text1"/>
          <w:sz w:val="24"/>
        </w:rPr>
        <w:t>таблицу 27 подпункта 4.1.</w:t>
      </w:r>
      <w:r w:rsidRPr="005B2CEE">
        <w:rPr>
          <w:color w:val="000000" w:themeColor="text1"/>
          <w:sz w:val="24"/>
        </w:rPr>
        <w:t xml:space="preserve"> </w:t>
      </w:r>
      <w:proofErr w:type="gramStart"/>
      <w:r w:rsidRPr="005B2CEE">
        <w:rPr>
          <w:color w:val="000000" w:themeColor="text1"/>
          <w:sz w:val="24"/>
        </w:rPr>
        <w:t>«Перечень медицинских организаций (структурных подразделений медицинских организаций), участвующих в реализации ТПОМС на 2017 год, оказывающих медицинскую помощь в условиях дневного стационара»</w:t>
      </w:r>
      <w:r w:rsidRPr="005B2CEE">
        <w:rPr>
          <w:bCs/>
          <w:iCs/>
          <w:color w:val="000000" w:themeColor="text1"/>
          <w:sz w:val="24"/>
        </w:rPr>
        <w:t xml:space="preserve"> пункта 4 раздела </w:t>
      </w:r>
      <w:r w:rsidRPr="005B2CEE">
        <w:rPr>
          <w:color w:val="000000" w:themeColor="text1"/>
          <w:sz w:val="24"/>
          <w:lang w:val="en-US"/>
        </w:rPr>
        <w:t>II</w:t>
      </w:r>
      <w:r w:rsidRPr="005B2CEE">
        <w:rPr>
          <w:color w:val="000000" w:themeColor="text1"/>
          <w:sz w:val="24"/>
        </w:rPr>
        <w:t xml:space="preserve"> «Способы оплаты медицинской помощи, применяемые на территории Пензенской области» </w:t>
      </w:r>
      <w:r w:rsidRPr="005B2CEE">
        <w:rPr>
          <w:bCs/>
          <w:color w:val="000000" w:themeColor="text1"/>
          <w:spacing w:val="-2"/>
          <w:sz w:val="24"/>
        </w:rPr>
        <w:t xml:space="preserve"> Тарифного соглашения на 2017 год</w:t>
      </w:r>
      <w:r w:rsidRPr="005B2CEE">
        <w:rPr>
          <w:color w:val="000000" w:themeColor="text1"/>
          <w:sz w:val="24"/>
        </w:rPr>
        <w:t xml:space="preserve">, принятого 25.01.2017г., на основании уведомления </w:t>
      </w:r>
      <w:r w:rsidRPr="005B2CEE">
        <w:rPr>
          <w:bCs/>
          <w:iCs/>
          <w:color w:val="000000" w:themeColor="text1"/>
          <w:sz w:val="24"/>
        </w:rPr>
        <w:t>ООО «МЕДИКА-МЕНТЭ»</w:t>
      </w:r>
      <w:r w:rsidRPr="005B2CEE">
        <w:rPr>
          <w:color w:val="000000" w:themeColor="text1"/>
          <w:sz w:val="24"/>
        </w:rPr>
        <w:t>, согласно приложению №1.7. к настоящему Протоколу.</w:t>
      </w:r>
      <w:proofErr w:type="gramEnd"/>
    </w:p>
    <w:p w:rsidR="006F506B" w:rsidRPr="005B2CEE" w:rsidRDefault="006F506B" w:rsidP="006F506B">
      <w:pPr>
        <w:autoSpaceDE w:val="0"/>
        <w:autoSpaceDN w:val="0"/>
        <w:adjustRightInd w:val="0"/>
        <w:spacing w:before="120"/>
        <w:jc w:val="both"/>
        <w:outlineLvl w:val="1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</w:t>
      </w:r>
      <w:r w:rsidR="00143F2C" w:rsidRPr="005B2CEE">
        <w:rPr>
          <w:color w:val="000000" w:themeColor="text1"/>
          <w:sz w:val="24"/>
        </w:rPr>
        <w:t>6</w:t>
      </w:r>
      <w:r w:rsidRPr="005B2CEE">
        <w:rPr>
          <w:color w:val="000000" w:themeColor="text1"/>
          <w:sz w:val="24"/>
        </w:rPr>
        <w:t xml:space="preserve">. Внести изменения в </w:t>
      </w:r>
      <w:r w:rsidRPr="005B2CEE">
        <w:rPr>
          <w:bCs/>
          <w:iCs/>
          <w:color w:val="000000" w:themeColor="text1"/>
          <w:sz w:val="24"/>
        </w:rPr>
        <w:t xml:space="preserve">приложение №1 </w:t>
      </w:r>
      <w:r w:rsidRPr="005B2CEE">
        <w:rPr>
          <w:bCs/>
          <w:i/>
          <w:iCs/>
          <w:color w:val="000000" w:themeColor="text1"/>
          <w:sz w:val="24"/>
        </w:rPr>
        <w:t>«Перечень медицинских организаций, участвующих в реализации ТПОМС на 2017 год, по уровням оказания медицинской помощи»</w:t>
      </w:r>
      <w:r w:rsidRPr="005B2CEE">
        <w:rPr>
          <w:color w:val="000000" w:themeColor="text1"/>
          <w:sz w:val="24"/>
        </w:rPr>
        <w:t xml:space="preserve"> к Тарифному соглашению на 2017 год, принятому 25.01.2017г., на основании уведомления </w:t>
      </w:r>
      <w:r w:rsidRPr="005B2CEE">
        <w:rPr>
          <w:bCs/>
          <w:iCs/>
          <w:color w:val="000000" w:themeColor="text1"/>
          <w:sz w:val="24"/>
        </w:rPr>
        <w:t>ООО «МЕДИКА-МЕНТЭ» и заключения ФФОМС (исх. от 02.03.2017 №2519/26-2/и)</w:t>
      </w:r>
      <w:r w:rsidRPr="005B2CEE">
        <w:rPr>
          <w:color w:val="000000" w:themeColor="text1"/>
          <w:sz w:val="24"/>
        </w:rPr>
        <w:t>, согласно приложению №1.8. к настоящему Протоколу.</w:t>
      </w:r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</w:t>
      </w:r>
      <w:r w:rsidR="00143F2C" w:rsidRPr="005B2CEE">
        <w:rPr>
          <w:color w:val="000000" w:themeColor="text1"/>
          <w:sz w:val="24"/>
        </w:rPr>
        <w:t>7</w:t>
      </w:r>
      <w:r w:rsidRPr="005B2CEE">
        <w:rPr>
          <w:color w:val="000000" w:themeColor="text1"/>
          <w:sz w:val="24"/>
        </w:rPr>
        <w:t xml:space="preserve">. </w:t>
      </w:r>
      <w:proofErr w:type="gramStart"/>
      <w:r w:rsidR="00986B28" w:rsidRPr="005B2CEE">
        <w:rPr>
          <w:color w:val="000000" w:themeColor="text1"/>
          <w:sz w:val="24"/>
        </w:rPr>
        <w:t>В</w:t>
      </w:r>
      <w:r w:rsidRPr="005B2CEE">
        <w:rPr>
          <w:color w:val="000000" w:themeColor="text1"/>
          <w:sz w:val="24"/>
        </w:rPr>
        <w:t>нес</w:t>
      </w:r>
      <w:r w:rsidR="00986B28" w:rsidRPr="005B2CEE">
        <w:rPr>
          <w:color w:val="000000" w:themeColor="text1"/>
          <w:sz w:val="24"/>
        </w:rPr>
        <w:t>ти</w:t>
      </w:r>
      <w:r w:rsidRPr="005B2CEE">
        <w:rPr>
          <w:color w:val="000000" w:themeColor="text1"/>
          <w:sz w:val="24"/>
        </w:rPr>
        <w:t xml:space="preserve"> изменени</w:t>
      </w:r>
      <w:r w:rsidR="00986B28" w:rsidRPr="005B2CEE">
        <w:rPr>
          <w:color w:val="000000" w:themeColor="text1"/>
          <w:sz w:val="24"/>
        </w:rPr>
        <w:t>я</w:t>
      </w:r>
      <w:r w:rsidRPr="005B2CEE">
        <w:rPr>
          <w:color w:val="000000" w:themeColor="text1"/>
          <w:sz w:val="24"/>
        </w:rPr>
        <w:t xml:space="preserve"> в подпункт 1.2. пункта 1 «Размер и структура тарифа на оплату медицинской помощи, оказываемой в амбулаторных условиях» </w:t>
      </w:r>
      <w:r w:rsidRPr="005B2CEE">
        <w:rPr>
          <w:bCs/>
          <w:color w:val="000000" w:themeColor="text1"/>
          <w:spacing w:val="-2"/>
          <w:sz w:val="24"/>
        </w:rPr>
        <w:t xml:space="preserve">раздела </w:t>
      </w:r>
      <w:r w:rsidRPr="005B2CEE">
        <w:rPr>
          <w:color w:val="000000" w:themeColor="text1"/>
          <w:sz w:val="24"/>
          <w:lang w:val="en-US"/>
        </w:rPr>
        <w:t>III</w:t>
      </w:r>
      <w:r w:rsidRPr="005B2CEE">
        <w:rPr>
          <w:color w:val="000000" w:themeColor="text1"/>
          <w:sz w:val="24"/>
        </w:rPr>
        <w:t xml:space="preserve"> «Размер и структура тарифов на оплату медицинской помощи» на основании совместного письма Министерства здравоохранения Российской Федерации (№11-7/10/2-1294) и ФФОМС (№2204/26-2/и) от 27.02.2017, согласно приложению №1.9. к настоящему Протоколу.</w:t>
      </w:r>
      <w:proofErr w:type="gramEnd"/>
    </w:p>
    <w:p w:rsidR="006F506B" w:rsidRPr="005B2CEE" w:rsidRDefault="006F506B" w:rsidP="006F506B">
      <w:pPr>
        <w:tabs>
          <w:tab w:val="left" w:pos="851"/>
        </w:tabs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</w:t>
      </w:r>
      <w:r w:rsidR="00143F2C" w:rsidRPr="005B2CEE">
        <w:rPr>
          <w:color w:val="000000" w:themeColor="text1"/>
          <w:sz w:val="24"/>
        </w:rPr>
        <w:t>8</w:t>
      </w:r>
      <w:r w:rsidRPr="005B2CEE">
        <w:rPr>
          <w:color w:val="000000" w:themeColor="text1"/>
          <w:sz w:val="24"/>
        </w:rPr>
        <w:t xml:space="preserve">. </w:t>
      </w:r>
      <w:r w:rsidR="00986B28" w:rsidRPr="005B2CEE">
        <w:rPr>
          <w:color w:val="000000" w:themeColor="text1"/>
          <w:sz w:val="24"/>
        </w:rPr>
        <w:t>У</w:t>
      </w:r>
      <w:r w:rsidRPr="005B2CEE">
        <w:rPr>
          <w:color w:val="000000" w:themeColor="text1"/>
          <w:sz w:val="24"/>
        </w:rPr>
        <w:t>станов</w:t>
      </w:r>
      <w:r w:rsidR="00986B28" w:rsidRPr="005B2CEE">
        <w:rPr>
          <w:color w:val="000000" w:themeColor="text1"/>
          <w:sz w:val="24"/>
        </w:rPr>
        <w:t>ить</w:t>
      </w:r>
      <w:r w:rsidRPr="005B2CEE">
        <w:rPr>
          <w:color w:val="000000" w:themeColor="text1"/>
          <w:sz w:val="24"/>
        </w:rPr>
        <w:t xml:space="preserve"> в Тарифном соглашении на 2017 год базов</w:t>
      </w:r>
      <w:r w:rsidR="004007B7">
        <w:rPr>
          <w:color w:val="000000" w:themeColor="text1"/>
          <w:sz w:val="24"/>
        </w:rPr>
        <w:t>ую</w:t>
      </w:r>
      <w:r w:rsidRPr="005B2CEE">
        <w:rPr>
          <w:color w:val="000000" w:themeColor="text1"/>
          <w:sz w:val="24"/>
        </w:rPr>
        <w:t xml:space="preserve"> ставк</w:t>
      </w:r>
      <w:r w:rsidR="004007B7">
        <w:rPr>
          <w:color w:val="000000" w:themeColor="text1"/>
          <w:sz w:val="24"/>
        </w:rPr>
        <w:t>у</w:t>
      </w:r>
      <w:r w:rsidRPr="005B2CEE">
        <w:rPr>
          <w:color w:val="000000" w:themeColor="text1"/>
          <w:sz w:val="24"/>
        </w:rPr>
        <w:t xml:space="preserve"> по </w:t>
      </w:r>
      <w:r w:rsidRPr="005B2CEE">
        <w:rPr>
          <w:bCs/>
          <w:color w:val="000000" w:themeColor="text1"/>
          <w:sz w:val="24"/>
        </w:rPr>
        <w:t>подушевому нормативу финансирования</w:t>
      </w:r>
      <w:r w:rsidRPr="005B2CEE">
        <w:rPr>
          <w:color w:val="000000" w:themeColor="text1"/>
          <w:sz w:val="24"/>
        </w:rPr>
        <w:t xml:space="preserve"> первичной медико-санитарной помощи, оказанной в амбулаторн</w:t>
      </w:r>
      <w:r w:rsidR="004007B7">
        <w:rPr>
          <w:color w:val="000000" w:themeColor="text1"/>
          <w:sz w:val="24"/>
        </w:rPr>
        <w:t>ых</w:t>
      </w:r>
      <w:r w:rsidRPr="005B2CEE">
        <w:rPr>
          <w:color w:val="000000" w:themeColor="text1"/>
          <w:sz w:val="24"/>
        </w:rPr>
        <w:t xml:space="preserve"> </w:t>
      </w:r>
      <w:r w:rsidR="004007B7">
        <w:rPr>
          <w:color w:val="000000" w:themeColor="text1"/>
          <w:sz w:val="24"/>
        </w:rPr>
        <w:t>условиях</w:t>
      </w:r>
      <w:r w:rsidRPr="005B2CEE">
        <w:rPr>
          <w:color w:val="000000" w:themeColor="text1"/>
          <w:sz w:val="24"/>
        </w:rPr>
        <w:t>, с 01.04.2017 в размере 128,67 руб.</w:t>
      </w:r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</w:t>
      </w:r>
      <w:r w:rsidR="00143F2C" w:rsidRPr="005B2CEE">
        <w:rPr>
          <w:color w:val="000000" w:themeColor="text1"/>
          <w:sz w:val="24"/>
        </w:rPr>
        <w:t>9</w:t>
      </w:r>
      <w:r w:rsidRPr="005B2CEE">
        <w:rPr>
          <w:color w:val="000000" w:themeColor="text1"/>
          <w:sz w:val="24"/>
        </w:rPr>
        <w:t xml:space="preserve">. </w:t>
      </w:r>
      <w:r w:rsidR="00A5211D" w:rsidRPr="005B2CEE">
        <w:rPr>
          <w:color w:val="000000" w:themeColor="text1"/>
          <w:sz w:val="24"/>
        </w:rPr>
        <w:t>В</w:t>
      </w:r>
      <w:r w:rsidRPr="005B2CEE">
        <w:rPr>
          <w:color w:val="000000" w:themeColor="text1"/>
          <w:sz w:val="24"/>
        </w:rPr>
        <w:t>нес</w:t>
      </w:r>
      <w:r w:rsidR="00A5211D" w:rsidRPr="005B2CEE">
        <w:rPr>
          <w:color w:val="000000" w:themeColor="text1"/>
          <w:sz w:val="24"/>
        </w:rPr>
        <w:t>ти</w:t>
      </w:r>
      <w:r w:rsidRPr="005B2CEE">
        <w:rPr>
          <w:color w:val="000000" w:themeColor="text1"/>
          <w:sz w:val="24"/>
        </w:rPr>
        <w:t xml:space="preserve"> изменени</w:t>
      </w:r>
      <w:r w:rsidR="00A5211D" w:rsidRPr="005B2CEE">
        <w:rPr>
          <w:color w:val="000000" w:themeColor="text1"/>
          <w:sz w:val="24"/>
        </w:rPr>
        <w:t>я</w:t>
      </w:r>
      <w:r w:rsidRPr="005B2CEE">
        <w:rPr>
          <w:color w:val="000000" w:themeColor="text1"/>
          <w:sz w:val="24"/>
        </w:rPr>
        <w:t xml:space="preserve"> в </w:t>
      </w:r>
      <w:r w:rsidRPr="005B2CEE">
        <w:rPr>
          <w:i/>
          <w:color w:val="000000" w:themeColor="text1"/>
          <w:sz w:val="24"/>
        </w:rPr>
        <w:t>п</w:t>
      </w:r>
      <w:r w:rsidRPr="005B2CEE">
        <w:rPr>
          <w:bCs/>
          <w:i/>
          <w:color w:val="000000" w:themeColor="text1"/>
          <w:spacing w:val="-2"/>
          <w:sz w:val="24"/>
        </w:rPr>
        <w:t>одпункт 2.3.</w:t>
      </w:r>
      <w:r w:rsidRPr="005B2CEE">
        <w:rPr>
          <w:i/>
          <w:color w:val="000000" w:themeColor="text1"/>
          <w:sz w:val="24"/>
        </w:rPr>
        <w:t xml:space="preserve"> </w:t>
      </w:r>
      <w:r w:rsidRPr="005B2CEE">
        <w:rPr>
          <w:color w:val="000000" w:themeColor="text1"/>
          <w:sz w:val="24"/>
        </w:rPr>
        <w:t>п</w:t>
      </w:r>
      <w:r w:rsidRPr="005B2CEE">
        <w:rPr>
          <w:bCs/>
          <w:color w:val="000000" w:themeColor="text1"/>
          <w:spacing w:val="-2"/>
          <w:sz w:val="24"/>
        </w:rPr>
        <w:t xml:space="preserve">ункта </w:t>
      </w:r>
      <w:r w:rsidRPr="005B2CEE">
        <w:rPr>
          <w:color w:val="000000" w:themeColor="text1"/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Pr="005B2CEE">
        <w:rPr>
          <w:bCs/>
          <w:color w:val="000000" w:themeColor="text1"/>
          <w:spacing w:val="-2"/>
          <w:sz w:val="24"/>
        </w:rPr>
        <w:t xml:space="preserve">раздела </w:t>
      </w:r>
      <w:r w:rsidRPr="005B2CEE">
        <w:rPr>
          <w:color w:val="000000" w:themeColor="text1"/>
          <w:sz w:val="24"/>
          <w:lang w:val="en-US"/>
        </w:rPr>
        <w:t>II</w:t>
      </w:r>
      <w:r w:rsidRPr="005B2CEE">
        <w:rPr>
          <w:color w:val="000000" w:themeColor="text1"/>
          <w:sz w:val="24"/>
        </w:rPr>
        <w:t xml:space="preserve"> «Способы оплаты медицинской помощи, применяемые на территории Пензенской области»</w:t>
      </w:r>
      <w:r w:rsidRPr="005B2CEE">
        <w:rPr>
          <w:bCs/>
          <w:color w:val="000000" w:themeColor="text1"/>
          <w:spacing w:val="-2"/>
          <w:sz w:val="24"/>
        </w:rPr>
        <w:t xml:space="preserve"> Тарифного соглашения на 2017 год</w:t>
      </w:r>
      <w:r w:rsidRPr="005B2CEE">
        <w:rPr>
          <w:color w:val="000000" w:themeColor="text1"/>
          <w:sz w:val="24"/>
        </w:rPr>
        <w:t>, принятого 25.01.2017г.,</w:t>
      </w:r>
      <w:r w:rsidRPr="005B2CEE">
        <w:rPr>
          <w:rFonts w:eastAsiaTheme="minorHAnsi"/>
          <w:color w:val="000000" w:themeColor="text1"/>
          <w:sz w:val="24"/>
          <w:lang w:eastAsia="en-US"/>
        </w:rPr>
        <w:t xml:space="preserve"> </w:t>
      </w:r>
      <w:r w:rsidRPr="005B2CEE">
        <w:rPr>
          <w:color w:val="000000" w:themeColor="text1"/>
          <w:sz w:val="24"/>
        </w:rPr>
        <w:t>на основании решения по п. 1.</w:t>
      </w:r>
      <w:r w:rsidR="00A33A7E" w:rsidRPr="005B2CEE">
        <w:rPr>
          <w:color w:val="000000" w:themeColor="text1"/>
          <w:sz w:val="24"/>
        </w:rPr>
        <w:t>8</w:t>
      </w:r>
      <w:r w:rsidRPr="005B2CEE">
        <w:rPr>
          <w:color w:val="000000" w:themeColor="text1"/>
          <w:sz w:val="24"/>
        </w:rPr>
        <w:t>. настоящего Протокола, согласно приложению №1.10. к настоящему Протоколу.</w:t>
      </w:r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</w:t>
      </w:r>
      <w:r w:rsidR="00143F2C" w:rsidRPr="005B2CEE">
        <w:rPr>
          <w:color w:val="000000" w:themeColor="text1"/>
          <w:sz w:val="24"/>
        </w:rPr>
        <w:t>10</w:t>
      </w:r>
      <w:r w:rsidRPr="005B2CEE">
        <w:rPr>
          <w:color w:val="000000" w:themeColor="text1"/>
          <w:sz w:val="24"/>
        </w:rPr>
        <w:t xml:space="preserve">. </w:t>
      </w:r>
      <w:r w:rsidR="00A5211D" w:rsidRPr="005B2CEE">
        <w:rPr>
          <w:color w:val="000000" w:themeColor="text1"/>
          <w:sz w:val="24"/>
        </w:rPr>
        <w:t>В</w:t>
      </w:r>
      <w:r w:rsidRPr="005B2CEE">
        <w:rPr>
          <w:color w:val="000000" w:themeColor="text1"/>
          <w:sz w:val="24"/>
        </w:rPr>
        <w:t>нес</w:t>
      </w:r>
      <w:r w:rsidR="00A5211D" w:rsidRPr="005B2CEE">
        <w:rPr>
          <w:color w:val="000000" w:themeColor="text1"/>
          <w:sz w:val="24"/>
        </w:rPr>
        <w:t>ти</w:t>
      </w:r>
      <w:r w:rsidRPr="005B2CEE">
        <w:rPr>
          <w:color w:val="000000" w:themeColor="text1"/>
          <w:sz w:val="24"/>
        </w:rPr>
        <w:t xml:space="preserve"> изменени</w:t>
      </w:r>
      <w:r w:rsidR="00A5211D" w:rsidRPr="005B2CEE">
        <w:rPr>
          <w:color w:val="000000" w:themeColor="text1"/>
          <w:sz w:val="24"/>
        </w:rPr>
        <w:t>я</w:t>
      </w:r>
      <w:r w:rsidRPr="005B2CEE">
        <w:rPr>
          <w:color w:val="000000" w:themeColor="text1"/>
          <w:sz w:val="24"/>
        </w:rPr>
        <w:t xml:space="preserve"> в </w:t>
      </w:r>
      <w:r w:rsidRPr="005B2CEE">
        <w:rPr>
          <w:bCs/>
          <w:color w:val="000000" w:themeColor="text1"/>
          <w:spacing w:val="-2"/>
          <w:sz w:val="24"/>
        </w:rPr>
        <w:t xml:space="preserve">абзац 2 перед таблицей </w:t>
      </w:r>
      <w:r w:rsidR="00447CC6">
        <w:rPr>
          <w:bCs/>
          <w:color w:val="000000" w:themeColor="text1"/>
          <w:spacing w:val="-2"/>
          <w:sz w:val="24"/>
        </w:rPr>
        <w:t xml:space="preserve">№ 6 </w:t>
      </w:r>
      <w:r w:rsidRPr="005B2CEE">
        <w:rPr>
          <w:bCs/>
          <w:color w:val="000000" w:themeColor="text1"/>
          <w:spacing w:val="-2"/>
          <w:sz w:val="24"/>
        </w:rPr>
        <w:t xml:space="preserve">и в таблицу </w:t>
      </w:r>
      <w:r w:rsidR="00447CC6">
        <w:rPr>
          <w:bCs/>
          <w:color w:val="000000" w:themeColor="text1"/>
          <w:spacing w:val="-2"/>
          <w:sz w:val="24"/>
        </w:rPr>
        <w:t xml:space="preserve">№ </w:t>
      </w:r>
      <w:r w:rsidRPr="005B2CEE">
        <w:rPr>
          <w:bCs/>
          <w:color w:val="000000" w:themeColor="text1"/>
          <w:spacing w:val="-2"/>
          <w:sz w:val="24"/>
        </w:rPr>
        <w:t>6  подпункта 3.3.2.</w:t>
      </w:r>
      <w:r w:rsidRPr="005B2CEE">
        <w:rPr>
          <w:color w:val="000000" w:themeColor="text1"/>
          <w:sz w:val="24"/>
        </w:rPr>
        <w:t xml:space="preserve"> п</w:t>
      </w:r>
      <w:r w:rsidRPr="005B2CEE">
        <w:rPr>
          <w:bCs/>
          <w:color w:val="000000" w:themeColor="text1"/>
          <w:spacing w:val="-2"/>
          <w:sz w:val="24"/>
        </w:rPr>
        <w:t>ункта 3</w:t>
      </w:r>
      <w:r w:rsidRPr="005B2CEE">
        <w:rPr>
          <w:color w:val="000000" w:themeColor="text1"/>
          <w:sz w:val="24"/>
        </w:rPr>
        <w:t xml:space="preserve">. «Сведения о применении способов оплаты медицинской помощи, оказанной в стационарных условиях» </w:t>
      </w:r>
      <w:r w:rsidRPr="005B2CEE">
        <w:rPr>
          <w:bCs/>
          <w:color w:val="000000" w:themeColor="text1"/>
          <w:spacing w:val="-2"/>
          <w:sz w:val="24"/>
        </w:rPr>
        <w:t xml:space="preserve">раздела </w:t>
      </w:r>
      <w:r w:rsidRPr="005B2CEE">
        <w:rPr>
          <w:color w:val="000000" w:themeColor="text1"/>
          <w:sz w:val="24"/>
          <w:lang w:val="en-US"/>
        </w:rPr>
        <w:t>II</w:t>
      </w:r>
      <w:r w:rsidRPr="005B2CEE">
        <w:rPr>
          <w:color w:val="000000" w:themeColor="text1"/>
          <w:sz w:val="24"/>
        </w:rPr>
        <w:t xml:space="preserve"> «Способы оплаты медицинской помощи, применяемые на территории Пензенской области» на основании письма ФФОМС (исх. от 07.03.2017 №2715/26-2/и), согласно приложению №1.11 к настоящему Протоколу.</w:t>
      </w:r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</w:t>
      </w:r>
      <w:r w:rsidR="00143F2C" w:rsidRPr="005B2CEE">
        <w:rPr>
          <w:color w:val="000000" w:themeColor="text1"/>
          <w:sz w:val="24"/>
        </w:rPr>
        <w:t>11</w:t>
      </w:r>
      <w:r w:rsidRPr="005B2CEE">
        <w:rPr>
          <w:color w:val="000000" w:themeColor="text1"/>
          <w:sz w:val="24"/>
        </w:rPr>
        <w:t xml:space="preserve">.  </w:t>
      </w:r>
      <w:r w:rsidR="00A5211D" w:rsidRPr="005B2CEE">
        <w:rPr>
          <w:color w:val="000000" w:themeColor="text1"/>
          <w:sz w:val="24"/>
        </w:rPr>
        <w:t>В</w:t>
      </w:r>
      <w:r w:rsidRPr="005B2CEE">
        <w:rPr>
          <w:color w:val="000000" w:themeColor="text1"/>
          <w:sz w:val="24"/>
        </w:rPr>
        <w:t>нес</w:t>
      </w:r>
      <w:r w:rsidR="00A5211D" w:rsidRPr="005B2CEE">
        <w:rPr>
          <w:color w:val="000000" w:themeColor="text1"/>
          <w:sz w:val="24"/>
        </w:rPr>
        <w:t>ти</w:t>
      </w:r>
      <w:r w:rsidRPr="005B2CEE">
        <w:rPr>
          <w:color w:val="000000" w:themeColor="text1"/>
          <w:sz w:val="24"/>
        </w:rPr>
        <w:t xml:space="preserve"> изменени</w:t>
      </w:r>
      <w:r w:rsidR="00D21C66" w:rsidRPr="005B2CEE">
        <w:rPr>
          <w:color w:val="000000" w:themeColor="text1"/>
          <w:sz w:val="24"/>
        </w:rPr>
        <w:t>я</w:t>
      </w:r>
      <w:r w:rsidRPr="005B2CEE">
        <w:rPr>
          <w:color w:val="000000" w:themeColor="text1"/>
          <w:sz w:val="24"/>
        </w:rPr>
        <w:t xml:space="preserve"> в </w:t>
      </w:r>
      <w:r w:rsidRPr="005B2CEE">
        <w:rPr>
          <w:bCs/>
          <w:color w:val="000000" w:themeColor="text1"/>
          <w:spacing w:val="-2"/>
          <w:sz w:val="24"/>
        </w:rPr>
        <w:t>таблицу 17  подпункта 3.3.2.</w:t>
      </w:r>
      <w:r w:rsidRPr="005B2CEE">
        <w:rPr>
          <w:color w:val="000000" w:themeColor="text1"/>
          <w:sz w:val="24"/>
        </w:rPr>
        <w:t xml:space="preserve"> п</w:t>
      </w:r>
      <w:r w:rsidRPr="005B2CEE">
        <w:rPr>
          <w:bCs/>
          <w:color w:val="000000" w:themeColor="text1"/>
          <w:spacing w:val="-2"/>
          <w:sz w:val="24"/>
        </w:rPr>
        <w:t>ункта 3</w:t>
      </w:r>
      <w:r w:rsidRPr="005B2CEE">
        <w:rPr>
          <w:color w:val="000000" w:themeColor="text1"/>
          <w:sz w:val="24"/>
        </w:rPr>
        <w:t xml:space="preserve">. «Сведения о применении способов оплаты медицинской помощи, оказанной в стационарных условиях» </w:t>
      </w:r>
      <w:r w:rsidRPr="005B2CEE">
        <w:rPr>
          <w:bCs/>
          <w:color w:val="000000" w:themeColor="text1"/>
          <w:spacing w:val="-2"/>
          <w:sz w:val="24"/>
        </w:rPr>
        <w:t xml:space="preserve">раздела </w:t>
      </w:r>
      <w:r w:rsidRPr="005B2CEE">
        <w:rPr>
          <w:color w:val="000000" w:themeColor="text1"/>
          <w:sz w:val="24"/>
          <w:lang w:val="en-US"/>
        </w:rPr>
        <w:t>II</w:t>
      </w:r>
      <w:r w:rsidRPr="005B2CEE">
        <w:rPr>
          <w:color w:val="000000" w:themeColor="text1"/>
          <w:sz w:val="24"/>
        </w:rPr>
        <w:t xml:space="preserve"> «Способы оплаты медицинской помощи, применяемые на территории Пензенской области» на основании письма ФФОМС (исх. от 07.03.2017 №2715/26-2/и), согласно приложению №1.12 к настоящему Протоколу.</w:t>
      </w:r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</w:t>
      </w:r>
      <w:r w:rsidR="00143F2C" w:rsidRPr="005B2CEE">
        <w:rPr>
          <w:color w:val="000000" w:themeColor="text1"/>
          <w:sz w:val="24"/>
        </w:rPr>
        <w:t>12</w:t>
      </w:r>
      <w:r w:rsidRPr="005B2CEE">
        <w:rPr>
          <w:color w:val="000000" w:themeColor="text1"/>
          <w:sz w:val="24"/>
        </w:rPr>
        <w:t xml:space="preserve">.  </w:t>
      </w:r>
      <w:proofErr w:type="gramStart"/>
      <w:r w:rsidR="00D21C66" w:rsidRPr="005B2CEE">
        <w:rPr>
          <w:color w:val="000000" w:themeColor="text1"/>
          <w:sz w:val="24"/>
        </w:rPr>
        <w:t>Внести</w:t>
      </w:r>
      <w:r w:rsidRPr="005B2CEE">
        <w:rPr>
          <w:color w:val="000000" w:themeColor="text1"/>
          <w:sz w:val="24"/>
        </w:rPr>
        <w:t xml:space="preserve"> изменени</w:t>
      </w:r>
      <w:r w:rsidR="00D21C66" w:rsidRPr="005B2CEE">
        <w:rPr>
          <w:color w:val="000000" w:themeColor="text1"/>
          <w:sz w:val="24"/>
        </w:rPr>
        <w:t>я</w:t>
      </w:r>
      <w:r w:rsidRPr="005B2CEE">
        <w:rPr>
          <w:color w:val="000000" w:themeColor="text1"/>
          <w:sz w:val="24"/>
        </w:rPr>
        <w:t xml:space="preserve"> в </w:t>
      </w:r>
      <w:r w:rsidRPr="005B2CEE">
        <w:rPr>
          <w:bCs/>
          <w:color w:val="000000" w:themeColor="text1"/>
          <w:spacing w:val="-2"/>
          <w:sz w:val="24"/>
        </w:rPr>
        <w:t xml:space="preserve">абзац 8 после Таблицы 41 </w:t>
      </w:r>
      <w:r w:rsidRPr="005B2CEE">
        <w:rPr>
          <w:color w:val="000000" w:themeColor="text1"/>
          <w:sz w:val="24"/>
        </w:rPr>
        <w:t xml:space="preserve"> подп</w:t>
      </w:r>
      <w:r w:rsidRPr="005B2CEE">
        <w:rPr>
          <w:bCs/>
          <w:color w:val="000000" w:themeColor="text1"/>
          <w:spacing w:val="-2"/>
          <w:sz w:val="24"/>
        </w:rPr>
        <w:t xml:space="preserve">ункта </w:t>
      </w:r>
      <w:r w:rsidRPr="005B2CEE">
        <w:rPr>
          <w:color w:val="000000" w:themeColor="text1"/>
          <w:sz w:val="24"/>
        </w:rPr>
        <w:t xml:space="preserve">2.3. пункта 2 «Размер и структура тарифа на оплату медицинской помощи, оказываемой в условиях круглосуточного стационара» </w:t>
      </w:r>
      <w:r w:rsidRPr="005B2CEE">
        <w:rPr>
          <w:bCs/>
          <w:color w:val="000000" w:themeColor="text1"/>
          <w:spacing w:val="-2"/>
          <w:sz w:val="24"/>
        </w:rPr>
        <w:t xml:space="preserve">раздела </w:t>
      </w:r>
      <w:r w:rsidRPr="005B2CEE">
        <w:rPr>
          <w:color w:val="000000" w:themeColor="text1"/>
          <w:sz w:val="24"/>
          <w:lang w:val="en-US"/>
        </w:rPr>
        <w:t>III</w:t>
      </w:r>
      <w:r w:rsidRPr="005B2CEE">
        <w:rPr>
          <w:color w:val="000000" w:themeColor="text1"/>
          <w:sz w:val="24"/>
        </w:rPr>
        <w:t xml:space="preserve"> «Размер и структура тарифов на оплату медицинской помощи» на основании заключения ФФОМС (исх. от 02.03.2017 №2519/26-2/и), согласно приложению №1.13 к настоящему Протоколу.</w:t>
      </w:r>
      <w:proofErr w:type="gramEnd"/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1.1</w:t>
      </w:r>
      <w:r w:rsidR="00143F2C" w:rsidRPr="005B2CEE">
        <w:rPr>
          <w:color w:val="000000" w:themeColor="text1"/>
          <w:sz w:val="24"/>
        </w:rPr>
        <w:t>3</w:t>
      </w:r>
      <w:r w:rsidRPr="005B2CEE">
        <w:rPr>
          <w:color w:val="000000" w:themeColor="text1"/>
          <w:sz w:val="24"/>
        </w:rPr>
        <w:t xml:space="preserve">.  </w:t>
      </w:r>
      <w:r w:rsidR="00D21C66" w:rsidRPr="005B2CEE">
        <w:rPr>
          <w:color w:val="000000" w:themeColor="text1"/>
          <w:sz w:val="24"/>
        </w:rPr>
        <w:t>В</w:t>
      </w:r>
      <w:r w:rsidRPr="005B2CEE">
        <w:rPr>
          <w:color w:val="000000" w:themeColor="text1"/>
          <w:sz w:val="24"/>
        </w:rPr>
        <w:t>нес</w:t>
      </w:r>
      <w:r w:rsidR="00D21C66" w:rsidRPr="005B2CEE">
        <w:rPr>
          <w:color w:val="000000" w:themeColor="text1"/>
          <w:sz w:val="24"/>
        </w:rPr>
        <w:t>ти</w:t>
      </w:r>
      <w:r w:rsidRPr="005B2CEE">
        <w:rPr>
          <w:color w:val="000000" w:themeColor="text1"/>
          <w:sz w:val="24"/>
        </w:rPr>
        <w:t xml:space="preserve"> изменени</w:t>
      </w:r>
      <w:r w:rsidR="00D21C66" w:rsidRPr="005B2CEE">
        <w:rPr>
          <w:color w:val="000000" w:themeColor="text1"/>
          <w:sz w:val="24"/>
        </w:rPr>
        <w:t>я</w:t>
      </w:r>
      <w:r w:rsidRPr="005B2CEE">
        <w:rPr>
          <w:color w:val="000000" w:themeColor="text1"/>
          <w:sz w:val="24"/>
        </w:rPr>
        <w:t xml:space="preserve"> в </w:t>
      </w:r>
      <w:r w:rsidRPr="005B2CEE">
        <w:rPr>
          <w:bCs/>
          <w:color w:val="000000" w:themeColor="text1"/>
          <w:spacing w:val="-2"/>
          <w:sz w:val="24"/>
        </w:rPr>
        <w:t xml:space="preserve">таблицу 42 </w:t>
      </w:r>
      <w:r w:rsidRPr="005B2CEE">
        <w:rPr>
          <w:color w:val="000000" w:themeColor="text1"/>
          <w:sz w:val="24"/>
        </w:rPr>
        <w:t>подп</w:t>
      </w:r>
      <w:r w:rsidRPr="005B2CEE">
        <w:rPr>
          <w:bCs/>
          <w:color w:val="000000" w:themeColor="text1"/>
          <w:spacing w:val="-2"/>
          <w:sz w:val="24"/>
        </w:rPr>
        <w:t xml:space="preserve">ункта </w:t>
      </w:r>
      <w:r w:rsidRPr="005B2CEE">
        <w:rPr>
          <w:color w:val="000000" w:themeColor="text1"/>
          <w:sz w:val="24"/>
        </w:rPr>
        <w:t xml:space="preserve">2.3. пункта 2 «Размер и структура тарифа на оплату медицинской помощи, оказываемой в условиях круглосуточного стационара» </w:t>
      </w:r>
      <w:r w:rsidRPr="005B2CEE">
        <w:rPr>
          <w:bCs/>
          <w:color w:val="000000" w:themeColor="text1"/>
          <w:spacing w:val="-2"/>
          <w:sz w:val="24"/>
        </w:rPr>
        <w:t xml:space="preserve">раздела </w:t>
      </w:r>
      <w:r w:rsidRPr="005B2CEE">
        <w:rPr>
          <w:color w:val="000000" w:themeColor="text1"/>
          <w:sz w:val="24"/>
          <w:lang w:val="en-US"/>
        </w:rPr>
        <w:t>III</w:t>
      </w:r>
      <w:r w:rsidRPr="005B2CEE">
        <w:rPr>
          <w:color w:val="000000" w:themeColor="text1"/>
          <w:sz w:val="24"/>
        </w:rPr>
        <w:t xml:space="preserve"> «Размер и структура тарифов на оплату медицинской помощи» на основании заключения </w:t>
      </w:r>
      <w:r w:rsidRPr="005B2CEE">
        <w:rPr>
          <w:color w:val="000000" w:themeColor="text1"/>
          <w:sz w:val="24"/>
        </w:rPr>
        <w:lastRenderedPageBreak/>
        <w:t>ФФОМС (исх. от 02.03.2017 №2519/26-2/и), согласно приложению №1.14 к настоящему Протоколу.</w:t>
      </w:r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1.1</w:t>
      </w:r>
      <w:r w:rsidR="00143F2C" w:rsidRPr="005B2CEE">
        <w:rPr>
          <w:color w:val="000000" w:themeColor="text1"/>
          <w:sz w:val="24"/>
        </w:rPr>
        <w:t>4</w:t>
      </w:r>
      <w:r w:rsidRPr="005B2CEE">
        <w:rPr>
          <w:color w:val="000000" w:themeColor="text1"/>
          <w:sz w:val="24"/>
        </w:rPr>
        <w:t xml:space="preserve">.  </w:t>
      </w:r>
      <w:r w:rsidR="00D21C66" w:rsidRPr="005B2CEE">
        <w:rPr>
          <w:color w:val="000000" w:themeColor="text1"/>
          <w:sz w:val="24"/>
        </w:rPr>
        <w:t>В</w:t>
      </w:r>
      <w:r w:rsidRPr="005B2CEE">
        <w:rPr>
          <w:color w:val="000000" w:themeColor="text1"/>
          <w:sz w:val="24"/>
        </w:rPr>
        <w:t>нес</w:t>
      </w:r>
      <w:r w:rsidR="00D21C66" w:rsidRPr="005B2CEE">
        <w:rPr>
          <w:color w:val="000000" w:themeColor="text1"/>
          <w:sz w:val="24"/>
        </w:rPr>
        <w:t>ти</w:t>
      </w:r>
      <w:r w:rsidRPr="005B2CEE">
        <w:rPr>
          <w:color w:val="000000" w:themeColor="text1"/>
          <w:sz w:val="24"/>
        </w:rPr>
        <w:t xml:space="preserve"> изменени</w:t>
      </w:r>
      <w:r w:rsidR="00D21C66" w:rsidRPr="005B2CEE">
        <w:rPr>
          <w:color w:val="000000" w:themeColor="text1"/>
          <w:sz w:val="24"/>
        </w:rPr>
        <w:t>я</w:t>
      </w:r>
      <w:r w:rsidRPr="005B2CEE">
        <w:rPr>
          <w:color w:val="000000" w:themeColor="text1"/>
          <w:sz w:val="24"/>
        </w:rPr>
        <w:t xml:space="preserve"> в подпункт 3.3. пункта 3 «Размер и структура тарифа на оплату медицинской помощи, оказываемой в условиях дневного стационара» раздела </w:t>
      </w:r>
      <w:r w:rsidRPr="005B2CEE">
        <w:rPr>
          <w:color w:val="000000" w:themeColor="text1"/>
          <w:sz w:val="24"/>
          <w:lang w:val="en-US"/>
        </w:rPr>
        <w:t>III</w:t>
      </w:r>
      <w:r w:rsidRPr="005B2CEE">
        <w:rPr>
          <w:color w:val="000000" w:themeColor="text1"/>
          <w:sz w:val="24"/>
        </w:rPr>
        <w:t xml:space="preserve"> «Размер и структура тарифов на оплату медицинской помощи» на основании заключения ФФОМС (исх. от 02.03.2017 №2519/26-2/и), согласно приложению №1.15 к настоящему Протоколу.</w:t>
      </w:r>
    </w:p>
    <w:p w:rsidR="006F506B" w:rsidRPr="005B2CEE" w:rsidRDefault="006F506B" w:rsidP="006F506B">
      <w:pPr>
        <w:tabs>
          <w:tab w:val="left" w:pos="360"/>
        </w:tabs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1.1</w:t>
      </w:r>
      <w:r w:rsidR="00143F2C" w:rsidRPr="005B2CEE">
        <w:rPr>
          <w:color w:val="000000" w:themeColor="text1"/>
          <w:sz w:val="24"/>
        </w:rPr>
        <w:t>5</w:t>
      </w:r>
      <w:r w:rsidRPr="005B2CEE">
        <w:rPr>
          <w:color w:val="000000" w:themeColor="text1"/>
          <w:sz w:val="24"/>
        </w:rPr>
        <w:t xml:space="preserve">. </w:t>
      </w:r>
      <w:r w:rsidR="00D21C66" w:rsidRPr="005B2CEE">
        <w:rPr>
          <w:color w:val="000000" w:themeColor="text1"/>
          <w:sz w:val="24"/>
        </w:rPr>
        <w:t>В</w:t>
      </w:r>
      <w:r w:rsidRPr="005B2CEE">
        <w:rPr>
          <w:color w:val="000000" w:themeColor="text1"/>
          <w:sz w:val="24"/>
        </w:rPr>
        <w:t>нес</w:t>
      </w:r>
      <w:r w:rsidR="00D21C66" w:rsidRPr="005B2CEE">
        <w:rPr>
          <w:color w:val="000000" w:themeColor="text1"/>
          <w:sz w:val="24"/>
        </w:rPr>
        <w:t>ти</w:t>
      </w:r>
      <w:r w:rsidRPr="005B2CEE">
        <w:rPr>
          <w:color w:val="000000" w:themeColor="text1"/>
          <w:sz w:val="24"/>
        </w:rPr>
        <w:t xml:space="preserve"> изменени</w:t>
      </w:r>
      <w:r w:rsidR="00D21C66" w:rsidRPr="005B2CEE">
        <w:rPr>
          <w:color w:val="000000" w:themeColor="text1"/>
          <w:sz w:val="24"/>
        </w:rPr>
        <w:t>я</w:t>
      </w:r>
      <w:r w:rsidRPr="005B2CEE">
        <w:rPr>
          <w:color w:val="000000" w:themeColor="text1"/>
          <w:sz w:val="24"/>
        </w:rPr>
        <w:t xml:space="preserve">  с 01.04.2017 в приложения к Тарифному соглашению на 2017 год,  принятому 25.01.2017г, на основании решений по </w:t>
      </w:r>
      <w:r w:rsidR="00B93367" w:rsidRPr="005B2CEE">
        <w:rPr>
          <w:color w:val="000000" w:themeColor="text1"/>
          <w:sz w:val="24"/>
        </w:rPr>
        <w:t xml:space="preserve">п. 1.7.,1.8, 1.10 - 1.15. </w:t>
      </w:r>
      <w:r w:rsidRPr="005B2CEE">
        <w:rPr>
          <w:color w:val="000000" w:themeColor="text1"/>
          <w:sz w:val="24"/>
        </w:rPr>
        <w:t>настоящего Протокола, в том числе</w:t>
      </w:r>
      <w:r w:rsidR="00C53780" w:rsidRPr="005B2CEE">
        <w:rPr>
          <w:color w:val="000000" w:themeColor="text1"/>
          <w:sz w:val="24"/>
        </w:rPr>
        <w:t xml:space="preserve"> </w:t>
      </w:r>
      <w:proofErr w:type="gramStart"/>
      <w:r w:rsidR="00C53780" w:rsidRPr="005B2CEE">
        <w:rPr>
          <w:color w:val="000000" w:themeColor="text1"/>
          <w:sz w:val="24"/>
        </w:rPr>
        <w:t>в</w:t>
      </w:r>
      <w:proofErr w:type="gramEnd"/>
      <w:r w:rsidRPr="005B2CEE">
        <w:rPr>
          <w:color w:val="000000" w:themeColor="text1"/>
          <w:sz w:val="24"/>
        </w:rPr>
        <w:t>:</w:t>
      </w:r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- приложение №6 «Классификатор клинико-статистических групп (КСГ) для круглосуточного стационара» к Тарифному соглашению на 2017 год, принятому 25.01.2017г., согласно приложению №1.1</w:t>
      </w:r>
      <w:r w:rsidR="000A01D2" w:rsidRPr="005B2CEE">
        <w:rPr>
          <w:color w:val="000000" w:themeColor="text1"/>
          <w:sz w:val="24"/>
        </w:rPr>
        <w:t>6</w:t>
      </w:r>
      <w:r w:rsidRPr="005B2CEE">
        <w:rPr>
          <w:color w:val="000000" w:themeColor="text1"/>
          <w:sz w:val="24"/>
        </w:rPr>
        <w:t xml:space="preserve"> к настоящему Протоколу;</w:t>
      </w:r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 xml:space="preserve">риложение №10 « </w:t>
      </w:r>
      <w:r w:rsidRPr="005B2CEE">
        <w:rPr>
          <w:bCs/>
          <w:color w:val="000000" w:themeColor="text1"/>
          <w:sz w:val="24"/>
        </w:rPr>
        <w:t>Тарифы на один законченный случай лечения в условиях дневного стационара при оплате на основе клинико-статистических групп (КСГ), применяемые, в том числе для осуществления межтерриториальных расчетов, действующие с 01.0</w:t>
      </w:r>
      <w:r w:rsidR="00D21C66" w:rsidRPr="005B2CEE">
        <w:rPr>
          <w:bCs/>
          <w:color w:val="000000" w:themeColor="text1"/>
          <w:sz w:val="24"/>
        </w:rPr>
        <w:t>4</w:t>
      </w:r>
      <w:r w:rsidRPr="005B2CEE">
        <w:rPr>
          <w:bCs/>
          <w:color w:val="000000" w:themeColor="text1"/>
          <w:sz w:val="24"/>
        </w:rPr>
        <w:t>.2017</w:t>
      </w:r>
      <w:r w:rsidRPr="005B2CEE">
        <w:rPr>
          <w:color w:val="000000" w:themeColor="text1"/>
          <w:sz w:val="24"/>
        </w:rPr>
        <w:t>» к Тарифному соглашению на 2017 год, принятому 25.01.2017г., согласно приложению №1.1</w:t>
      </w:r>
      <w:r w:rsidR="00740809" w:rsidRPr="005B2CEE">
        <w:rPr>
          <w:color w:val="000000" w:themeColor="text1"/>
          <w:sz w:val="24"/>
        </w:rPr>
        <w:t>7</w:t>
      </w:r>
      <w:r w:rsidRPr="005B2CEE">
        <w:rPr>
          <w:color w:val="000000" w:themeColor="text1"/>
          <w:sz w:val="24"/>
        </w:rPr>
        <w:t xml:space="preserve"> к настоящему Протоколу;</w:t>
      </w:r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>риложение №11 «</w:t>
      </w:r>
      <w:r w:rsidRPr="005B2CEE">
        <w:rPr>
          <w:bCs/>
          <w:color w:val="000000" w:themeColor="text1"/>
          <w:sz w:val="24"/>
        </w:rPr>
        <w:t>Тарифы за единицу объема  первичной медико-санитарной помощи, оказываемой в амбулаторных условиях, применяемые, в том числе для осуществления межтерриториальных расчетов, действующие с 01.0</w:t>
      </w:r>
      <w:r w:rsidR="00D21C66" w:rsidRPr="005B2CEE">
        <w:rPr>
          <w:bCs/>
          <w:color w:val="000000" w:themeColor="text1"/>
          <w:sz w:val="24"/>
        </w:rPr>
        <w:t>4</w:t>
      </w:r>
      <w:r w:rsidRPr="005B2CEE">
        <w:rPr>
          <w:bCs/>
          <w:color w:val="000000" w:themeColor="text1"/>
          <w:sz w:val="24"/>
        </w:rPr>
        <w:t>.2017</w:t>
      </w:r>
      <w:r w:rsidRPr="005B2CEE">
        <w:rPr>
          <w:color w:val="000000" w:themeColor="text1"/>
          <w:sz w:val="24"/>
        </w:rPr>
        <w:t>» к Тарифному соглашению на 2017 год, принятому 25.01.2017г., согласно приложению №1.1</w:t>
      </w:r>
      <w:r w:rsidR="00740809" w:rsidRPr="005B2CEE">
        <w:rPr>
          <w:color w:val="000000" w:themeColor="text1"/>
          <w:sz w:val="24"/>
        </w:rPr>
        <w:t>8</w:t>
      </w:r>
      <w:r w:rsidRPr="005B2CEE">
        <w:rPr>
          <w:color w:val="000000" w:themeColor="text1"/>
          <w:sz w:val="24"/>
        </w:rPr>
        <w:t xml:space="preserve"> к настоящему Протоколу;</w:t>
      </w:r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- приложение №18 «Тарифы за единицу объема  первичной медико-санитарной помощи, оказываемой в амбулаторных условиях в неотложной форме, применяемые, в том числе для осуществления межтерриториальных расчетов, действующие с 01.0</w:t>
      </w:r>
      <w:r w:rsidR="00D21C66" w:rsidRPr="005B2CEE">
        <w:rPr>
          <w:color w:val="000000" w:themeColor="text1"/>
          <w:sz w:val="24"/>
        </w:rPr>
        <w:t>4</w:t>
      </w:r>
      <w:r w:rsidRPr="005B2CEE">
        <w:rPr>
          <w:color w:val="000000" w:themeColor="text1"/>
          <w:sz w:val="24"/>
        </w:rPr>
        <w:t>.2017.» к Тарифному соглашению на 2017 год, принятому 25.01.2017г., согласно приложению №1.1</w:t>
      </w:r>
      <w:r w:rsidR="00740809" w:rsidRPr="005B2CEE">
        <w:rPr>
          <w:color w:val="000000" w:themeColor="text1"/>
          <w:sz w:val="24"/>
        </w:rPr>
        <w:t>9</w:t>
      </w:r>
      <w:r w:rsidRPr="005B2CEE">
        <w:rPr>
          <w:color w:val="000000" w:themeColor="text1"/>
          <w:sz w:val="24"/>
        </w:rPr>
        <w:t xml:space="preserve"> к настоящему Протоколу;</w:t>
      </w:r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>риложение №</w:t>
      </w:r>
      <w:r w:rsidRPr="005B2CEE">
        <w:rPr>
          <w:bCs/>
          <w:color w:val="000000" w:themeColor="text1"/>
          <w:sz w:val="24"/>
        </w:rPr>
        <w:t>20 «Фактический дифференцированный подушевой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на прикрепившихся лиц,  в месяц,  для  групп медицинских организаций,  действующий с 01.0</w:t>
      </w:r>
      <w:r w:rsidR="00D21C66" w:rsidRPr="005B2CEE">
        <w:rPr>
          <w:bCs/>
          <w:color w:val="000000" w:themeColor="text1"/>
          <w:sz w:val="24"/>
        </w:rPr>
        <w:t>4</w:t>
      </w:r>
      <w:r w:rsidRPr="005B2CEE">
        <w:rPr>
          <w:bCs/>
          <w:color w:val="000000" w:themeColor="text1"/>
          <w:sz w:val="24"/>
        </w:rPr>
        <w:t>.2017»</w:t>
      </w:r>
      <w:r w:rsidRPr="005B2CEE">
        <w:rPr>
          <w:color w:val="000000" w:themeColor="text1"/>
          <w:sz w:val="24"/>
        </w:rPr>
        <w:t xml:space="preserve"> к Тарифному соглашению на 2017 год, принятому 25.01.2017г., согласно приложению №1.</w:t>
      </w:r>
      <w:r w:rsidR="00740809" w:rsidRPr="005B2CEE">
        <w:rPr>
          <w:color w:val="000000" w:themeColor="text1"/>
          <w:sz w:val="24"/>
        </w:rPr>
        <w:t>20</w:t>
      </w:r>
      <w:r w:rsidRPr="005B2CEE">
        <w:rPr>
          <w:color w:val="000000" w:themeColor="text1"/>
          <w:sz w:val="24"/>
        </w:rPr>
        <w:t xml:space="preserve"> к настоящему Протоколу;</w:t>
      </w:r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proofErr w:type="gramStart"/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>риложение №21  «</w:t>
      </w:r>
      <w:r w:rsidRPr="005B2CEE">
        <w:rPr>
          <w:bCs/>
          <w:color w:val="000000" w:themeColor="text1"/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 01.0</w:t>
      </w:r>
      <w:r w:rsidR="00D21C66" w:rsidRPr="005B2CEE">
        <w:rPr>
          <w:bCs/>
          <w:color w:val="000000" w:themeColor="text1"/>
          <w:sz w:val="24"/>
        </w:rPr>
        <w:t>4</w:t>
      </w:r>
      <w:r w:rsidRPr="005B2CEE">
        <w:rPr>
          <w:bCs/>
          <w:color w:val="000000" w:themeColor="text1"/>
          <w:sz w:val="24"/>
        </w:rPr>
        <w:t>.2017</w:t>
      </w:r>
      <w:r w:rsidRPr="005B2CEE">
        <w:rPr>
          <w:color w:val="000000" w:themeColor="text1"/>
          <w:sz w:val="24"/>
        </w:rPr>
        <w:t>» к Тарифному соглашению на 2017 год, принятому 25.01.2017г., согласно приложению №1.2</w:t>
      </w:r>
      <w:r w:rsidR="00740809" w:rsidRPr="005B2CEE">
        <w:rPr>
          <w:color w:val="000000" w:themeColor="text1"/>
          <w:sz w:val="24"/>
        </w:rPr>
        <w:t>1</w:t>
      </w:r>
      <w:r w:rsidRPr="005B2CEE">
        <w:rPr>
          <w:color w:val="000000" w:themeColor="text1"/>
          <w:sz w:val="24"/>
        </w:rPr>
        <w:t xml:space="preserve"> к настоящему Протоколу;</w:t>
      </w:r>
      <w:proofErr w:type="gramEnd"/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proofErr w:type="gramStart"/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>риложение №22 «</w:t>
      </w:r>
      <w:r w:rsidRPr="005B2CEE">
        <w:rPr>
          <w:bCs/>
          <w:color w:val="000000" w:themeColor="text1"/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оказания медицинской помощи, действующие с  01.0</w:t>
      </w:r>
      <w:r w:rsidR="00D21C66" w:rsidRPr="005B2CEE">
        <w:rPr>
          <w:bCs/>
          <w:color w:val="000000" w:themeColor="text1"/>
          <w:sz w:val="24"/>
        </w:rPr>
        <w:t>4</w:t>
      </w:r>
      <w:r w:rsidRPr="005B2CEE">
        <w:rPr>
          <w:bCs/>
          <w:color w:val="000000" w:themeColor="text1"/>
          <w:sz w:val="24"/>
        </w:rPr>
        <w:t>.2017</w:t>
      </w:r>
      <w:r w:rsidRPr="005B2CEE">
        <w:rPr>
          <w:color w:val="000000" w:themeColor="text1"/>
          <w:sz w:val="24"/>
        </w:rPr>
        <w:t>» к Тарифному соглашению на 2017 год, принятому 25.01.2017г., согласно приложению №1.2</w:t>
      </w:r>
      <w:r w:rsidR="00740809" w:rsidRPr="005B2CEE">
        <w:rPr>
          <w:color w:val="000000" w:themeColor="text1"/>
          <w:sz w:val="24"/>
        </w:rPr>
        <w:t>2</w:t>
      </w:r>
      <w:r w:rsidRPr="005B2CEE">
        <w:rPr>
          <w:color w:val="000000" w:themeColor="text1"/>
          <w:sz w:val="24"/>
        </w:rPr>
        <w:t xml:space="preserve"> к настоящему Протоколу;</w:t>
      </w:r>
      <w:proofErr w:type="gramEnd"/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proofErr w:type="gramStart"/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>риложение №23  «</w:t>
      </w:r>
      <w:r w:rsidRPr="005B2CEE">
        <w:rPr>
          <w:bCs/>
          <w:color w:val="000000" w:themeColor="text1"/>
          <w:sz w:val="24"/>
        </w:rPr>
        <w:t xml:space="preserve"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1-го подуровня оказания медицинской помощи, </w:t>
      </w:r>
      <w:r w:rsidRPr="005B2CEE">
        <w:rPr>
          <w:bCs/>
          <w:color w:val="000000" w:themeColor="text1"/>
          <w:sz w:val="24"/>
        </w:rPr>
        <w:lastRenderedPageBreak/>
        <w:t>действующие с 01.0</w:t>
      </w:r>
      <w:r w:rsidR="00D21C66" w:rsidRPr="005B2CEE">
        <w:rPr>
          <w:bCs/>
          <w:color w:val="000000" w:themeColor="text1"/>
          <w:sz w:val="24"/>
        </w:rPr>
        <w:t>4</w:t>
      </w:r>
      <w:r w:rsidRPr="005B2CEE">
        <w:rPr>
          <w:bCs/>
          <w:color w:val="000000" w:themeColor="text1"/>
          <w:sz w:val="24"/>
        </w:rPr>
        <w:t>.2017</w:t>
      </w:r>
      <w:r w:rsidRPr="005B2CEE">
        <w:rPr>
          <w:color w:val="000000" w:themeColor="text1"/>
          <w:sz w:val="24"/>
        </w:rPr>
        <w:t>» к Тарифному соглашению на 2017 год, принятому 25.01.2017г., согласно приложению №1.2</w:t>
      </w:r>
      <w:r w:rsidR="00740809" w:rsidRPr="005B2CEE">
        <w:rPr>
          <w:color w:val="000000" w:themeColor="text1"/>
          <w:sz w:val="24"/>
        </w:rPr>
        <w:t>3</w:t>
      </w:r>
      <w:r w:rsidRPr="005B2CEE">
        <w:rPr>
          <w:color w:val="000000" w:themeColor="text1"/>
          <w:sz w:val="24"/>
        </w:rPr>
        <w:t xml:space="preserve"> к настоящему Протоколу;</w:t>
      </w:r>
      <w:proofErr w:type="gramEnd"/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 xml:space="preserve">риложение №23.1. </w:t>
      </w:r>
      <w:proofErr w:type="gramStart"/>
      <w:r w:rsidRPr="005B2CEE">
        <w:rPr>
          <w:color w:val="000000" w:themeColor="text1"/>
          <w:sz w:val="24"/>
        </w:rPr>
        <w:t>«</w:t>
      </w:r>
      <w:r w:rsidRPr="005B2CEE">
        <w:rPr>
          <w:bCs/>
          <w:color w:val="000000" w:themeColor="text1"/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3-го подуровня оказания медицинской помощи (расположенных на территории закрытых административных территориальных образований), действующие с 01.0</w:t>
      </w:r>
      <w:r w:rsidR="00D21C66" w:rsidRPr="005B2CEE">
        <w:rPr>
          <w:bCs/>
          <w:color w:val="000000" w:themeColor="text1"/>
          <w:sz w:val="24"/>
        </w:rPr>
        <w:t>4</w:t>
      </w:r>
      <w:r w:rsidRPr="005B2CEE">
        <w:rPr>
          <w:bCs/>
          <w:color w:val="000000" w:themeColor="text1"/>
          <w:sz w:val="24"/>
        </w:rPr>
        <w:t>.2017</w:t>
      </w:r>
      <w:r w:rsidRPr="005B2CEE">
        <w:rPr>
          <w:color w:val="000000" w:themeColor="text1"/>
          <w:sz w:val="24"/>
        </w:rPr>
        <w:t>» к Тарифному соглашению на 2017 год, принятому 25.01.2017г., согласно приложению №1.2</w:t>
      </w:r>
      <w:r w:rsidR="00740809" w:rsidRPr="005B2CEE">
        <w:rPr>
          <w:color w:val="000000" w:themeColor="text1"/>
          <w:sz w:val="24"/>
        </w:rPr>
        <w:t>4</w:t>
      </w:r>
      <w:r w:rsidRPr="005B2CEE">
        <w:rPr>
          <w:color w:val="000000" w:themeColor="text1"/>
          <w:sz w:val="24"/>
        </w:rPr>
        <w:t xml:space="preserve"> к настоящему Протоколу;</w:t>
      </w:r>
      <w:proofErr w:type="gramEnd"/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proofErr w:type="gramStart"/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>риложение №33 «</w:t>
      </w:r>
      <w:r w:rsidRPr="005B2CEE">
        <w:rPr>
          <w:bCs/>
          <w:color w:val="000000" w:themeColor="text1"/>
          <w:sz w:val="24"/>
        </w:rPr>
        <w:t>Максимальный размер средств на осуществление ежемесячных выплат стимулирующего характера в случае достижения целевых значений показателей результативности деятельности по п.1.1-1.6. и 2.1 - 2.2  приложения №32 к настоящему Тарифному соглашению по каждой медицинской организации, имеющей прикрепившееся население,  на 2017 год</w:t>
      </w:r>
      <w:r w:rsidRPr="005B2CEE">
        <w:rPr>
          <w:color w:val="000000" w:themeColor="text1"/>
          <w:sz w:val="24"/>
        </w:rPr>
        <w:t>» к Тарифному соглашению на 2017 год, принятому 25.01.2017г., согласно приложению №1.2</w:t>
      </w:r>
      <w:r w:rsidR="00740809" w:rsidRPr="005B2CEE">
        <w:rPr>
          <w:color w:val="000000" w:themeColor="text1"/>
          <w:sz w:val="24"/>
        </w:rPr>
        <w:t>5</w:t>
      </w:r>
      <w:r w:rsidRPr="005B2CEE">
        <w:rPr>
          <w:color w:val="000000" w:themeColor="text1"/>
          <w:sz w:val="24"/>
        </w:rPr>
        <w:t xml:space="preserve"> к настоящему Протоколу;</w:t>
      </w:r>
      <w:proofErr w:type="gramEnd"/>
    </w:p>
    <w:p w:rsidR="006F506B" w:rsidRPr="005B2CEE" w:rsidRDefault="006F506B" w:rsidP="006F506B">
      <w:pPr>
        <w:spacing w:before="120"/>
        <w:ind w:firstLine="851"/>
        <w:jc w:val="both"/>
        <w:rPr>
          <w:color w:val="000000" w:themeColor="text1"/>
          <w:sz w:val="24"/>
        </w:rPr>
      </w:pPr>
      <w:proofErr w:type="gramStart"/>
      <w:r w:rsidRPr="005B2CEE">
        <w:rPr>
          <w:color w:val="000000" w:themeColor="text1"/>
          <w:sz w:val="24"/>
        </w:rPr>
        <w:t xml:space="preserve">- </w:t>
      </w:r>
      <w:r w:rsidRPr="005B2CEE">
        <w:rPr>
          <w:bCs/>
          <w:color w:val="000000" w:themeColor="text1"/>
          <w:sz w:val="24"/>
        </w:rPr>
        <w:t>п</w:t>
      </w:r>
      <w:r w:rsidRPr="005B2CEE">
        <w:rPr>
          <w:color w:val="000000" w:themeColor="text1"/>
          <w:sz w:val="24"/>
        </w:rPr>
        <w:t>риложение №34 «</w:t>
      </w:r>
      <w:r w:rsidRPr="005B2CEE">
        <w:rPr>
          <w:bCs/>
          <w:color w:val="000000" w:themeColor="text1"/>
          <w:sz w:val="24"/>
        </w:rPr>
        <w:t>Максимальный размер средств на осуществление выплат не чаще 1 раза в квартал  стимулирующего характера в случае достижения целевых значений показателей результативности деятельности по п.2.3. приложения №32  к настоящему Тарифному соглашению по каждой медицинской организации, имеющей прикрепившееся население,  на 2017 год</w:t>
      </w:r>
      <w:r w:rsidRPr="005B2CEE">
        <w:rPr>
          <w:color w:val="000000" w:themeColor="text1"/>
          <w:sz w:val="24"/>
        </w:rPr>
        <w:t>» к Тарифному соглашению на 2017 год, принятому 25.01.2017г., согласно приложению №1.2</w:t>
      </w:r>
      <w:r w:rsidR="00740809" w:rsidRPr="005B2CEE">
        <w:rPr>
          <w:color w:val="000000" w:themeColor="text1"/>
          <w:sz w:val="24"/>
        </w:rPr>
        <w:t>6</w:t>
      </w:r>
      <w:r w:rsidRPr="005B2CEE">
        <w:rPr>
          <w:color w:val="000000" w:themeColor="text1"/>
          <w:sz w:val="24"/>
        </w:rPr>
        <w:t xml:space="preserve"> к настоящему Протоколу.</w:t>
      </w:r>
      <w:proofErr w:type="gramEnd"/>
    </w:p>
    <w:p w:rsidR="00143F2C" w:rsidRPr="005B2CEE" w:rsidRDefault="00143F2C" w:rsidP="00143F2C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 xml:space="preserve">1.16. Внести изменения в </w:t>
      </w:r>
      <w:r w:rsidRPr="005B2CEE">
        <w:rPr>
          <w:i/>
          <w:color w:val="000000" w:themeColor="text1"/>
          <w:sz w:val="24"/>
        </w:rPr>
        <w:t>п</w:t>
      </w:r>
      <w:r w:rsidRPr="005B2CEE">
        <w:rPr>
          <w:bCs/>
          <w:i/>
          <w:color w:val="000000" w:themeColor="text1"/>
          <w:spacing w:val="-2"/>
          <w:sz w:val="24"/>
        </w:rPr>
        <w:t>одпункты</w:t>
      </w:r>
      <w:r w:rsidRPr="005B2CEE">
        <w:rPr>
          <w:i/>
          <w:color w:val="000000" w:themeColor="text1"/>
          <w:sz w:val="24"/>
        </w:rPr>
        <w:t xml:space="preserve"> </w:t>
      </w:r>
      <w:r w:rsidRPr="005B2CEE">
        <w:rPr>
          <w:color w:val="000000" w:themeColor="text1"/>
          <w:sz w:val="24"/>
        </w:rPr>
        <w:t xml:space="preserve">3.10, 3.11, 3.18, 3.20, 3.21, 3.22, 3.23, 3.23.1. пункта 3 раздела </w:t>
      </w:r>
      <w:r w:rsidRPr="005B2CEE">
        <w:rPr>
          <w:color w:val="000000" w:themeColor="text1"/>
          <w:sz w:val="24"/>
          <w:lang w:val="en-US"/>
        </w:rPr>
        <w:t>V</w:t>
      </w:r>
      <w:r w:rsidRPr="005B2CEE">
        <w:rPr>
          <w:color w:val="000000" w:themeColor="text1"/>
          <w:sz w:val="24"/>
        </w:rPr>
        <w:t xml:space="preserve"> «Заключительные положения»</w:t>
      </w:r>
      <w:r w:rsidRPr="005B2CEE">
        <w:rPr>
          <w:bCs/>
          <w:color w:val="000000" w:themeColor="text1"/>
          <w:spacing w:val="-2"/>
          <w:sz w:val="24"/>
        </w:rPr>
        <w:t xml:space="preserve"> Тарифного соглашения на 2017 год</w:t>
      </w:r>
      <w:r w:rsidRPr="005B2CEE">
        <w:rPr>
          <w:color w:val="000000" w:themeColor="text1"/>
          <w:sz w:val="24"/>
        </w:rPr>
        <w:t>, принятого 25.01.2017г., на основании решения по п. 1.15. настоящего Протокола, согласно приложению №1.2</w:t>
      </w:r>
      <w:r w:rsidR="00740809" w:rsidRPr="005B2CEE">
        <w:rPr>
          <w:color w:val="000000" w:themeColor="text1"/>
          <w:sz w:val="24"/>
        </w:rPr>
        <w:t>7</w:t>
      </w:r>
      <w:r w:rsidRPr="005B2CEE">
        <w:rPr>
          <w:color w:val="000000" w:themeColor="text1"/>
          <w:sz w:val="24"/>
        </w:rPr>
        <w:t>. к настоящему Протоколу.</w:t>
      </w:r>
    </w:p>
    <w:p w:rsidR="006F506B" w:rsidRPr="005B2CEE" w:rsidRDefault="006F506B" w:rsidP="006F506B">
      <w:pPr>
        <w:spacing w:before="120"/>
        <w:jc w:val="both"/>
        <w:rPr>
          <w:color w:val="000000" w:themeColor="text1"/>
          <w:sz w:val="24"/>
        </w:rPr>
      </w:pPr>
      <w:r w:rsidRPr="005B2CEE">
        <w:rPr>
          <w:color w:val="000000" w:themeColor="text1"/>
          <w:sz w:val="24"/>
        </w:rPr>
        <w:t>1.1</w:t>
      </w:r>
      <w:r w:rsidR="00143F2C" w:rsidRPr="005B2CEE">
        <w:rPr>
          <w:color w:val="000000" w:themeColor="text1"/>
          <w:sz w:val="24"/>
        </w:rPr>
        <w:t>7</w:t>
      </w:r>
      <w:r w:rsidRPr="005B2CEE">
        <w:rPr>
          <w:color w:val="000000" w:themeColor="text1"/>
          <w:sz w:val="24"/>
        </w:rPr>
        <w:t xml:space="preserve">. </w:t>
      </w:r>
      <w:r w:rsidR="00D21C66" w:rsidRPr="005B2CEE">
        <w:rPr>
          <w:color w:val="000000" w:themeColor="text1"/>
          <w:sz w:val="24"/>
        </w:rPr>
        <w:t>С</w:t>
      </w:r>
      <w:r w:rsidRPr="005B2CEE">
        <w:rPr>
          <w:color w:val="000000" w:themeColor="text1"/>
          <w:sz w:val="24"/>
        </w:rPr>
        <w:t>огласова</w:t>
      </w:r>
      <w:r w:rsidR="00D21C66" w:rsidRPr="005B2CEE">
        <w:rPr>
          <w:color w:val="000000" w:themeColor="text1"/>
          <w:sz w:val="24"/>
        </w:rPr>
        <w:t>ть</w:t>
      </w:r>
      <w:r w:rsidRPr="005B2CEE">
        <w:rPr>
          <w:color w:val="000000" w:themeColor="text1"/>
          <w:sz w:val="24"/>
        </w:rPr>
        <w:t xml:space="preserve"> Дополнительно</w:t>
      </w:r>
      <w:r w:rsidR="00BF237D">
        <w:rPr>
          <w:color w:val="000000" w:themeColor="text1"/>
          <w:sz w:val="24"/>
        </w:rPr>
        <w:t>е</w:t>
      </w:r>
      <w:r w:rsidRPr="005B2CEE">
        <w:rPr>
          <w:color w:val="000000" w:themeColor="text1"/>
          <w:sz w:val="24"/>
        </w:rPr>
        <w:t xml:space="preserve"> соглашени</w:t>
      </w:r>
      <w:r w:rsidR="00BF237D">
        <w:rPr>
          <w:color w:val="000000" w:themeColor="text1"/>
          <w:sz w:val="24"/>
        </w:rPr>
        <w:t>е</w:t>
      </w:r>
      <w:r w:rsidRPr="005B2CEE">
        <w:rPr>
          <w:color w:val="000000" w:themeColor="text1"/>
          <w:sz w:val="24"/>
        </w:rPr>
        <w:t xml:space="preserve"> №2 к</w:t>
      </w:r>
      <w:r w:rsidRPr="005B2CEE">
        <w:rPr>
          <w:bCs/>
          <w:color w:val="000000" w:themeColor="text1"/>
          <w:sz w:val="24"/>
        </w:rPr>
        <w:t xml:space="preserve"> </w:t>
      </w:r>
      <w:r w:rsidRPr="005B2CEE">
        <w:rPr>
          <w:color w:val="000000" w:themeColor="text1"/>
          <w:sz w:val="24"/>
        </w:rPr>
        <w:t>Тарифному соглашению на 2017 год, принятому 25.01.2017, в предложенной членами Комиссии редакции, согласно приложению №1.2</w:t>
      </w:r>
      <w:r w:rsidR="00740809" w:rsidRPr="005B2CEE">
        <w:rPr>
          <w:color w:val="000000" w:themeColor="text1"/>
          <w:sz w:val="24"/>
        </w:rPr>
        <w:t>8</w:t>
      </w:r>
      <w:r w:rsidRPr="005B2CEE">
        <w:rPr>
          <w:color w:val="000000" w:themeColor="text1"/>
          <w:sz w:val="24"/>
        </w:rPr>
        <w:t>. к настоящему Протоколу.</w:t>
      </w:r>
    </w:p>
    <w:p w:rsidR="00BB0F0B" w:rsidRPr="005B2CEE" w:rsidRDefault="004F7E9B" w:rsidP="005922F7">
      <w:pPr>
        <w:tabs>
          <w:tab w:val="left" w:pos="142"/>
        </w:tabs>
        <w:spacing w:before="360"/>
        <w:jc w:val="both"/>
        <w:rPr>
          <w:b/>
          <w:sz w:val="24"/>
        </w:rPr>
      </w:pPr>
      <w:r w:rsidRPr="005B2CEE">
        <w:rPr>
          <w:b/>
          <w:sz w:val="24"/>
          <w:u w:val="single"/>
        </w:rPr>
        <w:t xml:space="preserve">Вопрос </w:t>
      </w:r>
      <w:r w:rsidR="00690CD0" w:rsidRPr="005B2CEE">
        <w:rPr>
          <w:b/>
          <w:sz w:val="24"/>
          <w:u w:val="single"/>
        </w:rPr>
        <w:t>2</w:t>
      </w:r>
      <w:r w:rsidRPr="005B2CEE">
        <w:rPr>
          <w:b/>
          <w:sz w:val="24"/>
          <w:u w:val="single"/>
        </w:rPr>
        <w:t>.</w:t>
      </w:r>
      <w:r w:rsidRPr="005B2CEE">
        <w:rPr>
          <w:b/>
          <w:sz w:val="24"/>
        </w:rPr>
        <w:t xml:space="preserve"> </w:t>
      </w:r>
      <w:r w:rsidR="00BB0F0B" w:rsidRPr="005B2CEE">
        <w:rPr>
          <w:b/>
          <w:sz w:val="24"/>
        </w:rPr>
        <w:t>О внесении изменений в распределение объемов медицинской помощи и их финансового обеспечения на 2017 год, установленное решени</w:t>
      </w:r>
      <w:r w:rsidR="000B3A59" w:rsidRPr="005B2CEE">
        <w:rPr>
          <w:b/>
          <w:sz w:val="24"/>
        </w:rPr>
        <w:t>е</w:t>
      </w:r>
      <w:r w:rsidR="00BB0F0B" w:rsidRPr="005B2CEE">
        <w:rPr>
          <w:b/>
          <w:sz w:val="24"/>
        </w:rPr>
        <w:t xml:space="preserve">м Комиссии </w:t>
      </w:r>
      <w:r w:rsidR="002C270F" w:rsidRPr="005B2CEE">
        <w:rPr>
          <w:b/>
          <w:sz w:val="24"/>
        </w:rPr>
        <w:t>от 20.02.2017 (Протокол №4)</w:t>
      </w:r>
      <w:r w:rsidR="00BB0F0B" w:rsidRPr="005B2CEE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DF5DCD" w:rsidRPr="005B2CEE" w:rsidRDefault="00DF5DCD" w:rsidP="00720AA2">
      <w:pPr>
        <w:tabs>
          <w:tab w:val="left" w:pos="360"/>
        </w:tabs>
        <w:spacing w:before="360"/>
        <w:jc w:val="both"/>
        <w:rPr>
          <w:b/>
          <w:sz w:val="24"/>
        </w:rPr>
      </w:pPr>
      <w:r w:rsidRPr="005B2CEE">
        <w:rPr>
          <w:b/>
          <w:sz w:val="24"/>
        </w:rPr>
        <w:t>2.1. О внесении изменений в распределение объемов медицинской помощи на 2016 год, установленное решением Комиссии от 20.02.2017 (Протокол №4), между медицинскими организациями, в части скорой медицинской помощи, предоставляемой вне медицинской организации.</w:t>
      </w:r>
    </w:p>
    <w:p w:rsidR="00DD3A1E" w:rsidRPr="005B2CEE" w:rsidRDefault="00DD3A1E" w:rsidP="00DD3A1E">
      <w:pPr>
        <w:spacing w:before="120"/>
        <w:jc w:val="both"/>
        <w:rPr>
          <w:b/>
          <w:bCs/>
          <w:sz w:val="24"/>
          <w:u w:val="single"/>
        </w:rPr>
      </w:pPr>
      <w:r w:rsidRPr="005B2CEE">
        <w:rPr>
          <w:b/>
          <w:bCs/>
          <w:sz w:val="24"/>
          <w:u w:val="single"/>
        </w:rPr>
        <w:t>Решение по вопросу 2.1.:</w:t>
      </w:r>
    </w:p>
    <w:p w:rsidR="00DD3A1E" w:rsidRPr="005B2CEE" w:rsidRDefault="00DD3A1E" w:rsidP="00DD3A1E">
      <w:pPr>
        <w:jc w:val="both"/>
        <w:rPr>
          <w:sz w:val="24"/>
        </w:rPr>
      </w:pPr>
      <w:r w:rsidRPr="005B2CEE">
        <w:rPr>
          <w:sz w:val="24"/>
        </w:rPr>
        <w:t>Отсутствуют основания для внесения изменений в распределение объемов медицинской помощи, в части скорой медицинской помощи, предоставляемой вне медицинской организации, установленное решением Комиссии от 20.02.2017 (Протокол №4).</w:t>
      </w:r>
    </w:p>
    <w:p w:rsidR="00DF5DCD" w:rsidRPr="005B2CEE" w:rsidRDefault="00DF5DCD" w:rsidP="00003131">
      <w:pPr>
        <w:tabs>
          <w:tab w:val="left" w:pos="360"/>
        </w:tabs>
        <w:spacing w:before="360"/>
        <w:jc w:val="both"/>
        <w:rPr>
          <w:b/>
          <w:sz w:val="24"/>
        </w:rPr>
      </w:pPr>
      <w:r w:rsidRPr="005B2CEE">
        <w:rPr>
          <w:b/>
          <w:sz w:val="24"/>
        </w:rPr>
        <w:t>2.2. О внесении изменений в распределение объемов предоставления медицинской помощи, установленное решением Комиссии от 20.02.2017 (Протокол №4),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D91026" w:rsidRDefault="00D91026" w:rsidP="00003131">
      <w:pPr>
        <w:spacing w:before="120"/>
        <w:jc w:val="both"/>
        <w:rPr>
          <w:b/>
          <w:bCs/>
          <w:sz w:val="24"/>
          <w:u w:val="single"/>
        </w:rPr>
      </w:pPr>
    </w:p>
    <w:p w:rsidR="0034475D" w:rsidRPr="005B2CEE" w:rsidRDefault="0034475D" w:rsidP="00003131">
      <w:pPr>
        <w:spacing w:before="120"/>
        <w:jc w:val="both"/>
        <w:rPr>
          <w:b/>
          <w:bCs/>
          <w:sz w:val="24"/>
          <w:u w:val="single"/>
        </w:rPr>
      </w:pPr>
    </w:p>
    <w:p w:rsidR="00003131" w:rsidRPr="005B2CEE" w:rsidRDefault="00003131" w:rsidP="00003131">
      <w:pPr>
        <w:spacing w:before="120"/>
        <w:jc w:val="both"/>
        <w:rPr>
          <w:b/>
          <w:bCs/>
          <w:sz w:val="24"/>
          <w:u w:val="single"/>
        </w:rPr>
      </w:pPr>
      <w:r w:rsidRPr="005B2CEE">
        <w:rPr>
          <w:b/>
          <w:bCs/>
          <w:sz w:val="24"/>
          <w:u w:val="single"/>
        </w:rPr>
        <w:lastRenderedPageBreak/>
        <w:t>Решение по вопросу 2.2.:</w:t>
      </w:r>
    </w:p>
    <w:p w:rsidR="00003131" w:rsidRPr="005B2CEE" w:rsidRDefault="00003131" w:rsidP="00003131">
      <w:pPr>
        <w:jc w:val="both"/>
        <w:rPr>
          <w:sz w:val="24"/>
        </w:rPr>
      </w:pPr>
      <w:r w:rsidRPr="005B2CEE">
        <w:rPr>
          <w:sz w:val="24"/>
        </w:rPr>
        <w:t>Отсутствуют основания для внесения изменений в распределение объемов медицинской помощи, предоставляемой в амбулаторных условиях по поводу заболевания, установленное решением Комиссии от 20.02.2017 (Протокол №4).</w:t>
      </w:r>
    </w:p>
    <w:p w:rsidR="003A0040" w:rsidRPr="005B2CEE" w:rsidRDefault="003A0040" w:rsidP="005F5559">
      <w:pPr>
        <w:autoSpaceDE w:val="0"/>
        <w:autoSpaceDN w:val="0"/>
        <w:adjustRightInd w:val="0"/>
        <w:spacing w:before="360"/>
        <w:jc w:val="both"/>
        <w:outlineLvl w:val="1"/>
        <w:rPr>
          <w:b/>
          <w:sz w:val="24"/>
        </w:rPr>
      </w:pPr>
      <w:r w:rsidRPr="005B2CEE">
        <w:rPr>
          <w:b/>
          <w:bCs/>
          <w:spacing w:val="-2"/>
          <w:sz w:val="24"/>
        </w:rPr>
        <w:t>2.</w:t>
      </w:r>
      <w:r w:rsidR="00DF5DCD" w:rsidRPr="005B2CEE">
        <w:rPr>
          <w:b/>
          <w:bCs/>
          <w:spacing w:val="-2"/>
          <w:sz w:val="24"/>
        </w:rPr>
        <w:t>3</w:t>
      </w:r>
      <w:r w:rsidRPr="005B2CEE">
        <w:rPr>
          <w:b/>
          <w:bCs/>
          <w:spacing w:val="-2"/>
          <w:sz w:val="24"/>
        </w:rPr>
        <w:t xml:space="preserve">. О внесении изменений в распределение объемов предоставления медицинской помощи, </w:t>
      </w:r>
      <w:r w:rsidRPr="005B2CEE">
        <w:rPr>
          <w:b/>
          <w:sz w:val="24"/>
        </w:rPr>
        <w:t xml:space="preserve">установленное решением Комиссии от </w:t>
      </w:r>
      <w:r w:rsidR="00B16EE0" w:rsidRPr="005B2CEE">
        <w:rPr>
          <w:b/>
          <w:sz w:val="24"/>
        </w:rPr>
        <w:t>20.</w:t>
      </w:r>
      <w:r w:rsidRPr="005B2CEE">
        <w:rPr>
          <w:b/>
          <w:sz w:val="24"/>
        </w:rPr>
        <w:t>0</w:t>
      </w:r>
      <w:r w:rsidR="00B16EE0" w:rsidRPr="005B2CEE">
        <w:rPr>
          <w:b/>
          <w:sz w:val="24"/>
        </w:rPr>
        <w:t>2</w:t>
      </w:r>
      <w:r w:rsidRPr="005B2CEE">
        <w:rPr>
          <w:b/>
          <w:sz w:val="24"/>
        </w:rPr>
        <w:t>.201</w:t>
      </w:r>
      <w:r w:rsidR="00B16EE0" w:rsidRPr="005B2CEE">
        <w:rPr>
          <w:b/>
          <w:sz w:val="24"/>
        </w:rPr>
        <w:t>7</w:t>
      </w:r>
      <w:r w:rsidRPr="005B2CEE">
        <w:rPr>
          <w:b/>
          <w:sz w:val="24"/>
        </w:rPr>
        <w:t xml:space="preserve"> (Протокол №</w:t>
      </w:r>
      <w:r w:rsidR="00B16EE0" w:rsidRPr="005B2CEE">
        <w:rPr>
          <w:b/>
          <w:sz w:val="24"/>
        </w:rPr>
        <w:t>4</w:t>
      </w:r>
      <w:r w:rsidRPr="005B2CEE">
        <w:rPr>
          <w:b/>
          <w:sz w:val="24"/>
        </w:rPr>
        <w:t>), между медицинскими организациями в части медицинской помощи, предоставляемой в условиях дневного стационара.</w:t>
      </w:r>
    </w:p>
    <w:p w:rsidR="00025973" w:rsidRPr="005B2CEE" w:rsidRDefault="00025973" w:rsidP="00025973">
      <w:pPr>
        <w:spacing w:before="120"/>
        <w:jc w:val="both"/>
        <w:rPr>
          <w:b/>
          <w:bCs/>
          <w:sz w:val="24"/>
          <w:u w:val="single"/>
        </w:rPr>
      </w:pPr>
      <w:r w:rsidRPr="005B2CEE">
        <w:rPr>
          <w:b/>
          <w:bCs/>
          <w:sz w:val="24"/>
          <w:u w:val="single"/>
        </w:rPr>
        <w:t>Решение по вопросу 2.3.:</w:t>
      </w:r>
    </w:p>
    <w:p w:rsidR="00F432A0" w:rsidRPr="005B2CEE" w:rsidRDefault="008F35B5" w:rsidP="00F432A0">
      <w:pPr>
        <w:jc w:val="both"/>
        <w:rPr>
          <w:sz w:val="24"/>
        </w:rPr>
      </w:pPr>
      <w:r w:rsidRPr="005B2CEE">
        <w:rPr>
          <w:sz w:val="24"/>
        </w:rPr>
        <w:t xml:space="preserve">2.3.1. </w:t>
      </w:r>
      <w:proofErr w:type="gramStart"/>
      <w:r w:rsidR="00531F27" w:rsidRPr="005B2CEE">
        <w:rPr>
          <w:sz w:val="24"/>
        </w:rPr>
        <w:t xml:space="preserve">Внести изменения </w:t>
      </w:r>
      <w:r w:rsidR="00F432A0" w:rsidRPr="005B2CEE">
        <w:rPr>
          <w:sz w:val="24"/>
        </w:rPr>
        <w:t>в распределение объемов медицинской помощи, представляемой в условиях дневного стационара,</w:t>
      </w:r>
      <w:r w:rsidR="00F432A0" w:rsidRPr="005B2CEE">
        <w:rPr>
          <w:bCs/>
          <w:sz w:val="24"/>
        </w:rPr>
        <w:t xml:space="preserve"> в части объемов </w:t>
      </w:r>
      <w:r w:rsidR="00C57C11" w:rsidRPr="005B2CEE">
        <w:rPr>
          <w:bCs/>
          <w:sz w:val="24"/>
        </w:rPr>
        <w:t xml:space="preserve">по проведению </w:t>
      </w:r>
      <w:r w:rsidR="00F432A0" w:rsidRPr="005B2CEE">
        <w:rPr>
          <w:bCs/>
          <w:sz w:val="24"/>
        </w:rPr>
        <w:t xml:space="preserve">процедур </w:t>
      </w:r>
      <w:r w:rsidR="00F432A0" w:rsidRPr="005B2CEE">
        <w:rPr>
          <w:bCs/>
          <w:iCs/>
          <w:sz w:val="24"/>
        </w:rPr>
        <w:t>экстракорпорального оплодотворения</w:t>
      </w:r>
      <w:r w:rsidR="00F432A0" w:rsidRPr="005B2CEE">
        <w:rPr>
          <w:sz w:val="24"/>
        </w:rPr>
        <w:t xml:space="preserve">, установленное решением Комиссии от 20.02.2017 (Протокол №4), в связи с получением уведомления от ООО </w:t>
      </w:r>
      <w:r w:rsidR="00F432A0" w:rsidRPr="005B2CEE">
        <w:rPr>
          <w:bCs/>
          <w:iCs/>
          <w:sz w:val="24"/>
        </w:rPr>
        <w:t xml:space="preserve">«МЕДИКА-МЕНТЭ» (исх. от 14.02.2017№29) об исключении из Реестра </w:t>
      </w:r>
      <w:r w:rsidR="00F432A0" w:rsidRPr="005B2CEE">
        <w:rPr>
          <w:bCs/>
          <w:sz w:val="24"/>
        </w:rPr>
        <w:t>медицинских организаций, осуществляющих деятельность в сфере ОМС на территории Пензенской области</w:t>
      </w:r>
      <w:r w:rsidR="00F432A0" w:rsidRPr="005B2CEE">
        <w:rPr>
          <w:sz w:val="24"/>
        </w:rPr>
        <w:t>, согласно приложению №2.1.1 к настоящему Протоколу.</w:t>
      </w:r>
      <w:proofErr w:type="gramEnd"/>
    </w:p>
    <w:p w:rsidR="008F35B5" w:rsidRPr="005B2CEE" w:rsidRDefault="008F35B5" w:rsidP="00F432A0">
      <w:pPr>
        <w:jc w:val="both"/>
        <w:rPr>
          <w:sz w:val="24"/>
        </w:rPr>
      </w:pPr>
      <w:r w:rsidRPr="005B2CEE">
        <w:rPr>
          <w:sz w:val="24"/>
        </w:rPr>
        <w:t>2.3.2. Отсутствуют основания для внесения изменений в распределение объемов медицинской помощи, представляемой в условиях дневного стационара (за исключением заместительной почечной терапии и процедур ЭКО), установленное решением Комиссии от 20.02.2017 (Протокол №4).</w:t>
      </w:r>
    </w:p>
    <w:p w:rsidR="00B16EE0" w:rsidRPr="005B2CEE" w:rsidRDefault="00E4711E" w:rsidP="005F5559">
      <w:pPr>
        <w:autoSpaceDE w:val="0"/>
        <w:autoSpaceDN w:val="0"/>
        <w:adjustRightInd w:val="0"/>
        <w:spacing w:before="360"/>
        <w:jc w:val="both"/>
        <w:outlineLvl w:val="1"/>
        <w:rPr>
          <w:b/>
          <w:bCs/>
          <w:spacing w:val="-2"/>
          <w:sz w:val="24"/>
        </w:rPr>
      </w:pPr>
      <w:r w:rsidRPr="005B2CEE">
        <w:rPr>
          <w:b/>
          <w:bCs/>
          <w:spacing w:val="-2"/>
          <w:sz w:val="24"/>
        </w:rPr>
        <w:t>2</w:t>
      </w:r>
      <w:r w:rsidR="00B16EE0" w:rsidRPr="005B2CEE">
        <w:rPr>
          <w:b/>
          <w:bCs/>
          <w:spacing w:val="-2"/>
          <w:sz w:val="24"/>
        </w:rPr>
        <w:t>.</w:t>
      </w:r>
      <w:r w:rsidR="00DF5DCD" w:rsidRPr="005B2CEE">
        <w:rPr>
          <w:b/>
          <w:bCs/>
          <w:spacing w:val="-2"/>
          <w:sz w:val="24"/>
        </w:rPr>
        <w:t>4</w:t>
      </w:r>
      <w:r w:rsidR="00B16EE0" w:rsidRPr="005B2CEE">
        <w:rPr>
          <w:b/>
          <w:bCs/>
          <w:spacing w:val="-2"/>
          <w:sz w:val="24"/>
        </w:rPr>
        <w:t>. О внесении изменений в распределение объемов предоставления медицинской помощи, установленное решением Комиссии от 20.02.2017 (Протокол №</w:t>
      </w:r>
      <w:r w:rsidR="00FD38F8" w:rsidRPr="005B2CEE">
        <w:rPr>
          <w:b/>
          <w:bCs/>
          <w:spacing w:val="-2"/>
          <w:sz w:val="24"/>
        </w:rPr>
        <w:t>4</w:t>
      </w:r>
      <w:r w:rsidR="00B16EE0" w:rsidRPr="005B2CEE">
        <w:rPr>
          <w:b/>
          <w:bCs/>
          <w:spacing w:val="-2"/>
          <w:sz w:val="24"/>
        </w:rPr>
        <w:t>), между медицинскими организациями в части амбулаторной медицинской помощи в неотложной форме.</w:t>
      </w:r>
    </w:p>
    <w:p w:rsidR="008A7865" w:rsidRPr="005B2CEE" w:rsidRDefault="008A7865" w:rsidP="008A7865">
      <w:pPr>
        <w:spacing w:before="120"/>
        <w:jc w:val="both"/>
        <w:rPr>
          <w:b/>
          <w:bCs/>
          <w:sz w:val="24"/>
          <w:u w:val="single"/>
        </w:rPr>
      </w:pPr>
      <w:r w:rsidRPr="005B2CEE">
        <w:rPr>
          <w:b/>
          <w:bCs/>
          <w:sz w:val="24"/>
          <w:u w:val="single"/>
        </w:rPr>
        <w:t>Решение по вопросу 2.4.:</w:t>
      </w:r>
    </w:p>
    <w:p w:rsidR="000E0158" w:rsidRPr="005B2CEE" w:rsidRDefault="00FF5D2E" w:rsidP="000E0158">
      <w:pPr>
        <w:tabs>
          <w:tab w:val="left" w:pos="360"/>
        </w:tabs>
        <w:spacing w:before="120"/>
        <w:jc w:val="both"/>
        <w:rPr>
          <w:bCs/>
          <w:spacing w:val="-2"/>
          <w:sz w:val="24"/>
        </w:rPr>
      </w:pPr>
      <w:r w:rsidRPr="005B2CEE">
        <w:rPr>
          <w:sz w:val="24"/>
        </w:rPr>
        <w:t xml:space="preserve">2.4.1. </w:t>
      </w:r>
      <w:r w:rsidR="00B17A0A" w:rsidRPr="005B2CEE">
        <w:rPr>
          <w:sz w:val="24"/>
        </w:rPr>
        <w:t>У</w:t>
      </w:r>
      <w:r w:rsidR="00B17A0A" w:rsidRPr="005B2CEE">
        <w:rPr>
          <w:bCs/>
          <w:spacing w:val="-2"/>
          <w:sz w:val="24"/>
        </w:rPr>
        <w:t>меньшить распределенные на 2017 год объемы медицинской помощи,</w:t>
      </w:r>
      <w:r w:rsidR="00B17A0A" w:rsidRPr="005B2CEE">
        <w:rPr>
          <w:sz w:val="24"/>
        </w:rPr>
        <w:t xml:space="preserve"> предоставляемой в амбулаторных условиях </w:t>
      </w:r>
      <w:r w:rsidR="000E0158" w:rsidRPr="005B2CEE">
        <w:rPr>
          <w:sz w:val="24"/>
        </w:rPr>
        <w:t xml:space="preserve">в неотложной форме, </w:t>
      </w:r>
      <w:r w:rsidR="000E0158" w:rsidRPr="005B2CEE">
        <w:rPr>
          <w:bCs/>
          <w:spacing w:val="-2"/>
          <w:sz w:val="24"/>
        </w:rPr>
        <w:t xml:space="preserve">на общее количество </w:t>
      </w:r>
      <w:r w:rsidR="000E0158" w:rsidRPr="005B2CEE">
        <w:rPr>
          <w:sz w:val="24"/>
        </w:rPr>
        <w:t>4 594 посещения</w:t>
      </w:r>
      <w:r w:rsidR="000E0158" w:rsidRPr="005B2CEE">
        <w:rPr>
          <w:bCs/>
          <w:spacing w:val="-2"/>
          <w:sz w:val="24"/>
        </w:rPr>
        <w:t>,</w:t>
      </w:r>
      <w:r w:rsidR="000E0158" w:rsidRPr="005B2CEE">
        <w:rPr>
          <w:sz w:val="24"/>
        </w:rPr>
        <w:t xml:space="preserve"> </w:t>
      </w:r>
      <w:r w:rsidR="000E0158" w:rsidRPr="005B2CEE">
        <w:rPr>
          <w:bCs/>
          <w:spacing w:val="-2"/>
          <w:sz w:val="24"/>
        </w:rPr>
        <w:t xml:space="preserve">медицинским организациям, в которых </w:t>
      </w:r>
      <w:r w:rsidR="000E0158" w:rsidRPr="005B2CEE">
        <w:rPr>
          <w:sz w:val="24"/>
        </w:rPr>
        <w:t>сложился минимальный уровень исполнения объемов за январь – февраль 2017 года</w:t>
      </w:r>
      <w:r w:rsidR="000E0158" w:rsidRPr="005B2CEE">
        <w:rPr>
          <w:bCs/>
          <w:spacing w:val="-2"/>
          <w:sz w:val="24"/>
        </w:rPr>
        <w:t>,</w:t>
      </w:r>
      <w:r w:rsidR="000E0158" w:rsidRPr="005B2CEE">
        <w:rPr>
          <w:sz w:val="24"/>
        </w:rPr>
        <w:t xml:space="preserve">  согласно приложению №2.2.1 к настоящему Протоколу</w:t>
      </w:r>
      <w:r w:rsidR="000E0158" w:rsidRPr="005B2CEE">
        <w:rPr>
          <w:bCs/>
          <w:spacing w:val="-2"/>
          <w:sz w:val="24"/>
        </w:rPr>
        <w:t>.</w:t>
      </w:r>
    </w:p>
    <w:p w:rsidR="00337A84" w:rsidRPr="005B2CEE" w:rsidRDefault="00337A84" w:rsidP="000E0158">
      <w:pPr>
        <w:tabs>
          <w:tab w:val="left" w:pos="360"/>
        </w:tabs>
        <w:spacing w:before="120"/>
        <w:jc w:val="both"/>
        <w:rPr>
          <w:sz w:val="24"/>
        </w:rPr>
      </w:pPr>
      <w:r w:rsidRPr="005B2CEE">
        <w:rPr>
          <w:sz w:val="24"/>
        </w:rPr>
        <w:t>2.4.2. Не вносить изменени</w:t>
      </w:r>
      <w:r w:rsidR="000E0158" w:rsidRPr="005B2CEE">
        <w:rPr>
          <w:sz w:val="24"/>
        </w:rPr>
        <w:t>я</w:t>
      </w:r>
      <w:r w:rsidRPr="005B2CEE">
        <w:rPr>
          <w:sz w:val="24"/>
        </w:rPr>
        <w:t xml:space="preserve"> в распределение объемов медицинской помощи, предоставляемой в амбулаторных условиях в неотложной форме </w:t>
      </w:r>
      <w:r w:rsidRPr="005B2CEE">
        <w:rPr>
          <w:bCs/>
          <w:spacing w:val="-2"/>
          <w:sz w:val="24"/>
        </w:rPr>
        <w:t>на 2017 год</w:t>
      </w:r>
      <w:r w:rsidRPr="005B2CEE">
        <w:rPr>
          <w:sz w:val="24"/>
        </w:rPr>
        <w:t xml:space="preserve"> медицинским организациям, на основании обращений ГБУЗ «</w:t>
      </w:r>
      <w:r w:rsidRPr="005B2CEE">
        <w:rPr>
          <w:bCs/>
          <w:spacing w:val="-2"/>
          <w:sz w:val="24"/>
        </w:rPr>
        <w:t>Клиническая больница №5</w:t>
      </w:r>
      <w:r w:rsidRPr="005B2CEE">
        <w:rPr>
          <w:sz w:val="24"/>
        </w:rPr>
        <w:t>»</w:t>
      </w:r>
      <w:r w:rsidRPr="005B2CEE">
        <w:rPr>
          <w:bCs/>
          <w:spacing w:val="-2"/>
          <w:sz w:val="24"/>
        </w:rPr>
        <w:t xml:space="preserve"> исх. от 02.03.2017 №30 и </w:t>
      </w:r>
      <w:r w:rsidRPr="005B2CEE">
        <w:rPr>
          <w:sz w:val="24"/>
        </w:rPr>
        <w:t xml:space="preserve">ФГБОУ </w:t>
      </w:r>
      <w:proofErr w:type="gramStart"/>
      <w:r w:rsidRPr="005B2CEE">
        <w:rPr>
          <w:sz w:val="24"/>
        </w:rPr>
        <w:t>ВО</w:t>
      </w:r>
      <w:proofErr w:type="gramEnd"/>
      <w:r w:rsidRPr="005B2CEE">
        <w:rPr>
          <w:sz w:val="24"/>
        </w:rPr>
        <w:t xml:space="preserve"> «Пензенский государственный университет» исх. от 22.02.2017 № 13-384, от 14.03.2017 № 13-23, и медицинским организациям, </w:t>
      </w:r>
      <w:r w:rsidRPr="005B2CEE">
        <w:rPr>
          <w:bCs/>
          <w:spacing w:val="-2"/>
          <w:sz w:val="24"/>
        </w:rPr>
        <w:t xml:space="preserve">в которых </w:t>
      </w:r>
      <w:r w:rsidRPr="005B2CEE">
        <w:rPr>
          <w:sz w:val="24"/>
        </w:rPr>
        <w:t xml:space="preserve">сложилось </w:t>
      </w:r>
      <w:r w:rsidR="000E0158" w:rsidRPr="005B2CEE">
        <w:rPr>
          <w:sz w:val="24"/>
        </w:rPr>
        <w:t xml:space="preserve">превышение </w:t>
      </w:r>
      <w:r w:rsidRPr="005B2CEE">
        <w:rPr>
          <w:sz w:val="24"/>
        </w:rPr>
        <w:t xml:space="preserve">фактических объемов над распределенными на январь – февраль  2017 года, на </w:t>
      </w:r>
      <w:r w:rsidRPr="005B2CEE">
        <w:rPr>
          <w:bCs/>
          <w:spacing w:val="-2"/>
          <w:sz w:val="24"/>
        </w:rPr>
        <w:t xml:space="preserve">общее количество </w:t>
      </w:r>
      <w:r w:rsidRPr="005B2CEE">
        <w:rPr>
          <w:sz w:val="24"/>
        </w:rPr>
        <w:t>4 594 посещения,</w:t>
      </w:r>
      <w:r w:rsidR="000E0158" w:rsidRPr="005B2CEE">
        <w:rPr>
          <w:sz w:val="24"/>
        </w:rPr>
        <w:t xml:space="preserve">  согласно приложению №2.2.</w:t>
      </w:r>
      <w:r w:rsidR="00DC764B" w:rsidRPr="005B2CEE">
        <w:rPr>
          <w:sz w:val="24"/>
        </w:rPr>
        <w:t xml:space="preserve">2 </w:t>
      </w:r>
      <w:r w:rsidR="000E0158" w:rsidRPr="005B2CEE">
        <w:rPr>
          <w:sz w:val="24"/>
        </w:rPr>
        <w:t>к настоящему Протоколу</w:t>
      </w:r>
      <w:r w:rsidR="000E0158" w:rsidRPr="005B2CEE">
        <w:rPr>
          <w:bCs/>
          <w:spacing w:val="-2"/>
          <w:sz w:val="24"/>
        </w:rPr>
        <w:t>.</w:t>
      </w:r>
    </w:p>
    <w:p w:rsidR="00337A84" w:rsidRPr="005B2CEE" w:rsidRDefault="00337A84" w:rsidP="00337A84">
      <w:pPr>
        <w:spacing w:before="120"/>
        <w:jc w:val="both"/>
        <w:rPr>
          <w:sz w:val="24"/>
        </w:rPr>
      </w:pPr>
      <w:r w:rsidRPr="005B2CEE">
        <w:rPr>
          <w:sz w:val="24"/>
        </w:rPr>
        <w:t>2.4.3. Распределить объемы медицинской помощи, предоставляемой в амбулаторных условиях в неотложной форме</w:t>
      </w:r>
      <w:r w:rsidRPr="005B2CEE">
        <w:rPr>
          <w:bCs/>
          <w:spacing w:val="-2"/>
          <w:sz w:val="24"/>
        </w:rPr>
        <w:t xml:space="preserve"> на 2017 год</w:t>
      </w:r>
      <w:r w:rsidRPr="005B2CEE">
        <w:rPr>
          <w:sz w:val="24"/>
        </w:rPr>
        <w:t xml:space="preserve">, на </w:t>
      </w:r>
      <w:r w:rsidRPr="005B2CEE">
        <w:rPr>
          <w:bCs/>
          <w:spacing w:val="-2"/>
          <w:sz w:val="24"/>
        </w:rPr>
        <w:t xml:space="preserve">общее количество </w:t>
      </w:r>
      <w:r w:rsidRPr="005B2CEE">
        <w:rPr>
          <w:sz w:val="24"/>
        </w:rPr>
        <w:t>4 594 посещения, на основании обращений медицинских организаций (ГБУЗ «</w:t>
      </w:r>
      <w:r w:rsidRPr="005B2CEE">
        <w:rPr>
          <w:bCs/>
          <w:spacing w:val="-2"/>
          <w:sz w:val="24"/>
        </w:rPr>
        <w:t>Клиническая больница №5</w:t>
      </w:r>
      <w:r w:rsidRPr="005B2CEE">
        <w:rPr>
          <w:sz w:val="24"/>
        </w:rPr>
        <w:t>»</w:t>
      </w:r>
      <w:r w:rsidRPr="005B2CEE">
        <w:rPr>
          <w:bCs/>
          <w:spacing w:val="-2"/>
          <w:sz w:val="24"/>
        </w:rPr>
        <w:t xml:space="preserve"> исх. от 02.03.2017 №30, </w:t>
      </w:r>
      <w:r w:rsidRPr="005B2CEE">
        <w:rPr>
          <w:sz w:val="24"/>
        </w:rPr>
        <w:t xml:space="preserve">ФГБОУ </w:t>
      </w:r>
      <w:proofErr w:type="gramStart"/>
      <w:r w:rsidRPr="005B2CEE">
        <w:rPr>
          <w:sz w:val="24"/>
        </w:rPr>
        <w:t>ВО</w:t>
      </w:r>
      <w:proofErr w:type="gramEnd"/>
      <w:r w:rsidRPr="005B2CEE">
        <w:rPr>
          <w:sz w:val="24"/>
        </w:rPr>
        <w:t xml:space="preserve"> «Пензенский государственный университет» исх. от 22.02.2017 №13-384, от 14.03.2017 № 13-237)</w:t>
      </w:r>
      <w:r w:rsidRPr="005B2CEE">
        <w:rPr>
          <w:bCs/>
          <w:spacing w:val="-2"/>
          <w:sz w:val="24"/>
        </w:rPr>
        <w:t>,</w:t>
      </w:r>
      <w:r w:rsidRPr="005B2CEE">
        <w:rPr>
          <w:sz w:val="24"/>
        </w:rPr>
        <w:t xml:space="preserve"> согласно приложению №2.2.1 к настоящему Протоколу.</w:t>
      </w:r>
    </w:p>
    <w:p w:rsidR="00337A84" w:rsidRPr="005B2CEE" w:rsidRDefault="00337A84" w:rsidP="00337A84">
      <w:pPr>
        <w:spacing w:before="120"/>
        <w:jc w:val="both"/>
        <w:rPr>
          <w:sz w:val="24"/>
        </w:rPr>
      </w:pPr>
      <w:r w:rsidRPr="005B2CEE">
        <w:rPr>
          <w:sz w:val="24"/>
        </w:rPr>
        <w:t>2.4.4.</w:t>
      </w:r>
      <w:r w:rsidR="000E0158" w:rsidRPr="005B2CEE">
        <w:rPr>
          <w:sz w:val="24"/>
        </w:rPr>
        <w:t xml:space="preserve"> </w:t>
      </w:r>
      <w:proofErr w:type="gramStart"/>
      <w:r w:rsidR="000E0158" w:rsidRPr="005B2CEE">
        <w:rPr>
          <w:sz w:val="24"/>
        </w:rPr>
        <w:t>Повторно р</w:t>
      </w:r>
      <w:r w:rsidRPr="005B2CEE">
        <w:rPr>
          <w:sz w:val="24"/>
        </w:rPr>
        <w:t>ассмотреть обращения медицинских организаций</w:t>
      </w:r>
      <w:r w:rsidRPr="005B2CEE">
        <w:rPr>
          <w:bCs/>
          <w:spacing w:val="-2"/>
          <w:sz w:val="24"/>
        </w:rPr>
        <w:t xml:space="preserve"> ГБУЗ «Клиническая  больница №4» (исх. от 23.01.2017 № 66), </w:t>
      </w:r>
      <w:r w:rsidRPr="005B2CEE">
        <w:rPr>
          <w:sz w:val="24"/>
        </w:rPr>
        <w:t xml:space="preserve">ГБУЗ «Кузнецкая МРБ» (исх. от 15.03.2017 № 414) и </w:t>
      </w:r>
      <w:r w:rsidRPr="005B2CEE">
        <w:rPr>
          <w:bCs/>
          <w:spacing w:val="-2"/>
          <w:sz w:val="24"/>
        </w:rPr>
        <w:t>ГБУЗ «Лопатинская УБ» (исх. от 17.03.2017 №196)</w:t>
      </w:r>
      <w:r w:rsidRPr="005B2CEE">
        <w:rPr>
          <w:sz w:val="24"/>
        </w:rPr>
        <w:t xml:space="preserve"> на очередном заседании Комиссии по вопросу </w:t>
      </w:r>
      <w:r w:rsidRPr="005B2CEE">
        <w:rPr>
          <w:bCs/>
          <w:spacing w:val="-2"/>
          <w:sz w:val="24"/>
        </w:rPr>
        <w:t>в</w:t>
      </w:r>
      <w:r w:rsidRPr="005B2CEE">
        <w:rPr>
          <w:sz w:val="24"/>
        </w:rPr>
        <w:t xml:space="preserve">несения изменений в распределение объемов </w:t>
      </w:r>
      <w:r w:rsidRPr="005B2CEE">
        <w:rPr>
          <w:bCs/>
          <w:spacing w:val="-2"/>
          <w:sz w:val="24"/>
        </w:rPr>
        <w:t xml:space="preserve">медицинской помощи, предоставляемой в </w:t>
      </w:r>
      <w:r w:rsidRPr="005B2CEE">
        <w:rPr>
          <w:sz w:val="24"/>
        </w:rPr>
        <w:t>амбулаторных условиях в неотложной форме</w:t>
      </w:r>
      <w:r w:rsidRPr="005B2CEE">
        <w:rPr>
          <w:bCs/>
          <w:spacing w:val="-2"/>
          <w:sz w:val="24"/>
        </w:rPr>
        <w:t xml:space="preserve"> </w:t>
      </w:r>
      <w:r w:rsidRPr="005B2CEE">
        <w:rPr>
          <w:sz w:val="24"/>
        </w:rPr>
        <w:t>на 2017 год</w:t>
      </w:r>
      <w:r w:rsidR="0087151E" w:rsidRPr="005B2CEE">
        <w:rPr>
          <w:sz w:val="24"/>
        </w:rPr>
        <w:t>,</w:t>
      </w:r>
      <w:r w:rsidRPr="005B2CEE">
        <w:rPr>
          <w:sz w:val="24"/>
        </w:rPr>
        <w:t xml:space="preserve"> </w:t>
      </w:r>
      <w:r w:rsidR="0058183E">
        <w:rPr>
          <w:sz w:val="24"/>
        </w:rPr>
        <w:t>с учетом</w:t>
      </w:r>
      <w:r w:rsidRPr="005B2CEE">
        <w:rPr>
          <w:sz w:val="24"/>
        </w:rPr>
        <w:t xml:space="preserve"> результат</w:t>
      </w:r>
      <w:r w:rsidR="0058183E">
        <w:rPr>
          <w:sz w:val="24"/>
        </w:rPr>
        <w:t>ов</w:t>
      </w:r>
      <w:r w:rsidRPr="005B2CEE">
        <w:rPr>
          <w:sz w:val="24"/>
        </w:rPr>
        <w:t xml:space="preserve"> анализа оказанной медицинской за 1 квартал</w:t>
      </w:r>
      <w:proofErr w:type="gramEnd"/>
      <w:r w:rsidRPr="005B2CEE">
        <w:rPr>
          <w:sz w:val="24"/>
        </w:rPr>
        <w:t xml:space="preserve"> 2017 года.</w:t>
      </w:r>
    </w:p>
    <w:p w:rsidR="00E4711E" w:rsidRPr="005B2CEE" w:rsidRDefault="00E4711E" w:rsidP="00EC3681">
      <w:pPr>
        <w:autoSpaceDE w:val="0"/>
        <w:autoSpaceDN w:val="0"/>
        <w:adjustRightInd w:val="0"/>
        <w:spacing w:before="240"/>
        <w:jc w:val="both"/>
        <w:outlineLvl w:val="1"/>
        <w:rPr>
          <w:b/>
          <w:bCs/>
          <w:spacing w:val="-2"/>
          <w:sz w:val="24"/>
        </w:rPr>
      </w:pPr>
      <w:r w:rsidRPr="005B2CEE">
        <w:rPr>
          <w:b/>
          <w:bCs/>
          <w:spacing w:val="-2"/>
          <w:sz w:val="24"/>
        </w:rPr>
        <w:lastRenderedPageBreak/>
        <w:t>2.</w:t>
      </w:r>
      <w:r w:rsidR="00DF5DCD" w:rsidRPr="005B2CEE">
        <w:rPr>
          <w:b/>
          <w:bCs/>
          <w:spacing w:val="-2"/>
          <w:sz w:val="24"/>
        </w:rPr>
        <w:t>5</w:t>
      </w:r>
      <w:r w:rsidRPr="005B2CEE">
        <w:rPr>
          <w:b/>
          <w:bCs/>
          <w:spacing w:val="-2"/>
          <w:sz w:val="24"/>
        </w:rPr>
        <w:t>. О внесении изменений в распределение объемов медицинской помощи, установленное решением Комиссии от 20.02.2017 (Протокол №4), между медицинскими организациями в части медицинской помощи, предоставляемой в условиях круглосуточного стационара.</w:t>
      </w:r>
    </w:p>
    <w:p w:rsidR="00C66467" w:rsidRPr="005B2CEE" w:rsidRDefault="00C66467" w:rsidP="00C66467">
      <w:pPr>
        <w:spacing w:before="120"/>
        <w:jc w:val="both"/>
        <w:rPr>
          <w:b/>
          <w:bCs/>
          <w:sz w:val="24"/>
          <w:u w:val="single"/>
        </w:rPr>
      </w:pPr>
      <w:r w:rsidRPr="005B2CEE">
        <w:rPr>
          <w:b/>
          <w:bCs/>
          <w:sz w:val="24"/>
          <w:u w:val="single"/>
        </w:rPr>
        <w:t>Решение по вопросу 2.5.:</w:t>
      </w:r>
    </w:p>
    <w:p w:rsidR="004A46CE" w:rsidRPr="005B2CEE" w:rsidRDefault="004A46CE" w:rsidP="004A46CE">
      <w:pPr>
        <w:spacing w:before="120"/>
        <w:jc w:val="both"/>
        <w:rPr>
          <w:sz w:val="24"/>
        </w:rPr>
      </w:pPr>
      <w:r w:rsidRPr="005B2CEE">
        <w:rPr>
          <w:bCs/>
          <w:spacing w:val="-2"/>
          <w:sz w:val="24"/>
        </w:rPr>
        <w:t>2.5.1. Внести изменения</w:t>
      </w:r>
      <w:r w:rsidRPr="005B2CEE">
        <w:rPr>
          <w:sz w:val="24"/>
        </w:rPr>
        <w:t xml:space="preserve"> в распределение </w:t>
      </w:r>
      <w:r w:rsidRPr="005B2CEE">
        <w:rPr>
          <w:bCs/>
          <w:spacing w:val="-2"/>
          <w:sz w:val="24"/>
        </w:rPr>
        <w:t>объемов высокотехнологичной медицинской помощи</w:t>
      </w:r>
      <w:r w:rsidRPr="005B2CEE">
        <w:rPr>
          <w:sz w:val="24"/>
        </w:rPr>
        <w:t>, предоставляемой в условиях круглосуточного стационара, установленное Комиссией по разработке ТПОМС от 20.02.2017 (Протокол №4)  на 2017 год, согласно приложению №</w:t>
      </w:r>
      <w:r w:rsidR="00135511" w:rsidRPr="005B2CEE">
        <w:rPr>
          <w:sz w:val="24"/>
        </w:rPr>
        <w:t>2.5.2</w:t>
      </w:r>
      <w:r w:rsidRPr="005B2CEE">
        <w:rPr>
          <w:sz w:val="24"/>
        </w:rPr>
        <w:t>. к настоящему Протоколу, в части:</w:t>
      </w:r>
    </w:p>
    <w:p w:rsidR="00CB53D9" w:rsidRPr="005B2CEE" w:rsidRDefault="004A46CE" w:rsidP="00CB53D9">
      <w:pPr>
        <w:ind w:firstLine="845"/>
        <w:jc w:val="both"/>
        <w:rPr>
          <w:sz w:val="24"/>
        </w:rPr>
      </w:pPr>
      <w:r w:rsidRPr="005B2CEE">
        <w:rPr>
          <w:sz w:val="24"/>
        </w:rPr>
        <w:t xml:space="preserve">- перераспределения ГБУЗ «ГКБ СМП им. Г.А. Захарьина»  </w:t>
      </w:r>
      <w:r w:rsidR="00CB53D9" w:rsidRPr="005B2CEE">
        <w:rPr>
          <w:sz w:val="24"/>
        </w:rPr>
        <w:t>6</w:t>
      </w:r>
      <w:r w:rsidR="001827C3" w:rsidRPr="005B2CEE">
        <w:rPr>
          <w:sz w:val="24"/>
        </w:rPr>
        <w:t>-ти</w:t>
      </w:r>
      <w:r w:rsidR="00CB53D9" w:rsidRPr="005B2CEE">
        <w:rPr>
          <w:sz w:val="24"/>
        </w:rPr>
        <w:t xml:space="preserve"> случаев госпитализации для оказания высокотехнологичной медицинской помощи по методам лечения, со снижением объема финансового обеспечения высокотехнологичной медицинской помощи на сумму 77786,0 руб., на </w:t>
      </w:r>
      <w:r w:rsidR="00CB53D9" w:rsidRPr="005B2CEE">
        <w:rPr>
          <w:bCs/>
          <w:spacing w:val="-2"/>
          <w:sz w:val="24"/>
        </w:rPr>
        <w:t>основании обращения</w:t>
      </w:r>
      <w:r w:rsidR="00CB53D9" w:rsidRPr="005B2CEE">
        <w:rPr>
          <w:sz w:val="24"/>
        </w:rPr>
        <w:t xml:space="preserve"> ГБУЗ «ГКБ СМП им. Г.А. Захарьина» (исх. от 02.03.2017 №1317</w:t>
      </w:r>
      <w:r w:rsidR="00C559C6" w:rsidRPr="005B2CEE">
        <w:rPr>
          <w:sz w:val="24"/>
        </w:rPr>
        <w:t>, от 16.03.2017 №1641</w:t>
      </w:r>
      <w:r w:rsidR="00CB53D9" w:rsidRPr="005B2CEE">
        <w:rPr>
          <w:sz w:val="24"/>
        </w:rPr>
        <w:t>);</w:t>
      </w:r>
    </w:p>
    <w:p w:rsidR="004A46CE" w:rsidRPr="005B2CEE" w:rsidRDefault="004A46CE" w:rsidP="004A46CE">
      <w:pPr>
        <w:ind w:firstLine="845"/>
        <w:jc w:val="both"/>
        <w:rPr>
          <w:sz w:val="24"/>
        </w:rPr>
      </w:pPr>
      <w:r w:rsidRPr="005B2CEE">
        <w:rPr>
          <w:sz w:val="24"/>
        </w:rPr>
        <w:t>- перераспределения ГБУЗ «Клиническая больница №5» 4</w:t>
      </w:r>
      <w:r w:rsidR="001827C3" w:rsidRPr="005B2CEE">
        <w:rPr>
          <w:sz w:val="24"/>
        </w:rPr>
        <w:t>-х</w:t>
      </w:r>
      <w:r w:rsidRPr="005B2CEE">
        <w:rPr>
          <w:sz w:val="24"/>
        </w:rPr>
        <w:t xml:space="preserve"> случаев госпитализации для оказания высокотехнологичной медицинской помощи по методам лечения, с  увеличением объема финансового обеспечения высокотехнологичной медицинской помощи на 194 464,4 руб., на </w:t>
      </w:r>
      <w:r w:rsidRPr="005B2CEE">
        <w:rPr>
          <w:bCs/>
          <w:spacing w:val="-2"/>
          <w:sz w:val="24"/>
        </w:rPr>
        <w:t>основании обращения</w:t>
      </w:r>
      <w:r w:rsidRPr="005B2CEE">
        <w:rPr>
          <w:sz w:val="24"/>
        </w:rPr>
        <w:t xml:space="preserve"> ГБУЗ «Клиническая больница №5» (исх. от 02.03.2017 №300</w:t>
      </w:r>
      <w:r w:rsidR="00B0531F">
        <w:rPr>
          <w:sz w:val="24"/>
        </w:rPr>
        <w:t>)</w:t>
      </w:r>
      <w:r w:rsidRPr="005B2CEE">
        <w:rPr>
          <w:sz w:val="24"/>
        </w:rPr>
        <w:t>.</w:t>
      </w:r>
    </w:p>
    <w:p w:rsidR="004A46CE" w:rsidRPr="005B2CEE" w:rsidRDefault="004A46CE" w:rsidP="004A46CE">
      <w:pPr>
        <w:spacing w:before="120"/>
        <w:jc w:val="both"/>
        <w:rPr>
          <w:sz w:val="24"/>
        </w:rPr>
      </w:pPr>
      <w:r w:rsidRPr="005B2CEE">
        <w:rPr>
          <w:bCs/>
          <w:spacing w:val="-2"/>
          <w:sz w:val="24"/>
        </w:rPr>
        <w:t>2.5.2. Внести изменения</w:t>
      </w:r>
      <w:r w:rsidRPr="005B2CEE">
        <w:rPr>
          <w:sz w:val="24"/>
        </w:rPr>
        <w:t xml:space="preserve"> в распределение </w:t>
      </w:r>
      <w:r w:rsidRPr="005B2CEE">
        <w:rPr>
          <w:bCs/>
          <w:spacing w:val="-2"/>
          <w:sz w:val="24"/>
        </w:rPr>
        <w:t>объемов стационарной медицинской помощи (без ВМП)</w:t>
      </w:r>
      <w:r w:rsidRPr="005B2CEE">
        <w:rPr>
          <w:sz w:val="24"/>
        </w:rPr>
        <w:t>, установленное Комиссией по разработке ТПОМС от 20.02.2017 (Протокол №4) на 2017 год, согласно приложению №</w:t>
      </w:r>
      <w:r w:rsidR="004C0560" w:rsidRPr="005B2CEE">
        <w:rPr>
          <w:sz w:val="24"/>
        </w:rPr>
        <w:t>2.5.3</w:t>
      </w:r>
      <w:r w:rsidRPr="005B2CEE">
        <w:rPr>
          <w:sz w:val="24"/>
        </w:rPr>
        <w:t>. к настоящему Протоколу, в части:</w:t>
      </w:r>
    </w:p>
    <w:p w:rsidR="004C0560" w:rsidRPr="005B2CEE" w:rsidRDefault="004C0560" w:rsidP="004C0560">
      <w:pPr>
        <w:spacing w:before="120"/>
        <w:ind w:firstLine="851"/>
        <w:jc w:val="both"/>
        <w:rPr>
          <w:sz w:val="24"/>
        </w:rPr>
      </w:pPr>
      <w:proofErr w:type="gramStart"/>
      <w:r w:rsidRPr="005B2CEE">
        <w:rPr>
          <w:sz w:val="24"/>
        </w:rPr>
        <w:t xml:space="preserve">- перераспределения со 2 квартала на 1 квартал 2017 года </w:t>
      </w:r>
      <w:r w:rsidRPr="005B2CEE">
        <w:rPr>
          <w:bCs/>
          <w:spacing w:val="-2"/>
          <w:sz w:val="24"/>
        </w:rPr>
        <w:t xml:space="preserve">объемов стационарной медицинской помощи (без ВМП), в количестве </w:t>
      </w:r>
      <w:r w:rsidRPr="005B2CEE">
        <w:rPr>
          <w:sz w:val="24"/>
        </w:rPr>
        <w:t>10</w:t>
      </w:r>
      <w:r w:rsidR="00D258E0" w:rsidRPr="005B2CEE">
        <w:rPr>
          <w:sz w:val="24"/>
        </w:rPr>
        <w:t>75</w:t>
      </w:r>
      <w:r w:rsidRPr="005B2CEE">
        <w:rPr>
          <w:sz w:val="24"/>
        </w:rPr>
        <w:t xml:space="preserve"> случаев госпитализации,</w:t>
      </w:r>
      <w:r w:rsidRPr="005B2CEE">
        <w:rPr>
          <w:bCs/>
          <w:spacing w:val="-2"/>
          <w:sz w:val="24"/>
        </w:rPr>
        <w:t xml:space="preserve"> медицинским организациям, </w:t>
      </w:r>
      <w:r w:rsidRPr="005B2CEE">
        <w:rPr>
          <w:sz w:val="24"/>
        </w:rPr>
        <w:t>в которых сложилось превы</w:t>
      </w:r>
      <w:r w:rsidR="00CB53D9" w:rsidRPr="005B2CEE">
        <w:rPr>
          <w:sz w:val="24"/>
        </w:rPr>
        <w:t xml:space="preserve">шение фактических </w:t>
      </w:r>
      <w:r w:rsidRPr="005B2CEE">
        <w:rPr>
          <w:sz w:val="24"/>
        </w:rPr>
        <w:t xml:space="preserve"> объемов медицинской помощи</w:t>
      </w:r>
      <w:r w:rsidR="00CB53D9" w:rsidRPr="005B2CEE">
        <w:rPr>
          <w:sz w:val="24"/>
        </w:rPr>
        <w:t xml:space="preserve"> над распределенными</w:t>
      </w:r>
      <w:r w:rsidRPr="005B2CEE">
        <w:rPr>
          <w:sz w:val="24"/>
        </w:rPr>
        <w:t xml:space="preserve">,  </w:t>
      </w:r>
      <w:r w:rsidRPr="005B2CEE">
        <w:rPr>
          <w:bCs/>
          <w:spacing w:val="-2"/>
          <w:sz w:val="24"/>
        </w:rPr>
        <w:t xml:space="preserve">на основании анализа, оказанной медицинской помощи </w:t>
      </w:r>
      <w:r w:rsidRPr="005B2CEE">
        <w:rPr>
          <w:sz w:val="24"/>
        </w:rPr>
        <w:t>в условиях круглосуточного стационара</w:t>
      </w:r>
      <w:r w:rsidRPr="005B2CEE">
        <w:rPr>
          <w:bCs/>
          <w:spacing w:val="-2"/>
          <w:sz w:val="24"/>
        </w:rPr>
        <w:t xml:space="preserve"> в январе – феврале 2017 года, и на основании обращений медицинских организаций (ГБУЗ «Каменская МРБ»  исх. от 13.03.2017 №1296</w:t>
      </w:r>
      <w:proofErr w:type="gramEnd"/>
      <w:r w:rsidR="001827C3" w:rsidRPr="005B2CEE">
        <w:rPr>
          <w:bCs/>
          <w:spacing w:val="-2"/>
          <w:sz w:val="24"/>
        </w:rPr>
        <w:t>, ГБУЗ «Никольская РБ» исх. №181)</w:t>
      </w:r>
      <w:r w:rsidRPr="005B2CEE">
        <w:rPr>
          <w:sz w:val="24"/>
        </w:rPr>
        <w:t>;</w:t>
      </w:r>
    </w:p>
    <w:p w:rsidR="004C0560" w:rsidRPr="005B2CEE" w:rsidRDefault="004C0560" w:rsidP="004C0560">
      <w:pPr>
        <w:ind w:firstLine="845"/>
        <w:jc w:val="both"/>
        <w:rPr>
          <w:bCs/>
          <w:spacing w:val="-2"/>
          <w:sz w:val="24"/>
        </w:rPr>
      </w:pPr>
      <w:r w:rsidRPr="005B2CEE">
        <w:rPr>
          <w:sz w:val="24"/>
        </w:rPr>
        <w:t xml:space="preserve">- перераспределения 10 </w:t>
      </w:r>
      <w:r w:rsidRPr="005B2CEE">
        <w:rPr>
          <w:bCs/>
          <w:spacing w:val="-2"/>
          <w:sz w:val="24"/>
        </w:rPr>
        <w:t>случаев госпитализации по профил</w:t>
      </w:r>
      <w:r w:rsidR="00CB53D9" w:rsidRPr="005B2CEE">
        <w:rPr>
          <w:bCs/>
          <w:spacing w:val="-2"/>
          <w:sz w:val="24"/>
        </w:rPr>
        <w:t>ям</w:t>
      </w:r>
      <w:r w:rsidRPr="005B2CEE">
        <w:rPr>
          <w:bCs/>
          <w:spacing w:val="-2"/>
          <w:sz w:val="24"/>
        </w:rPr>
        <w:t xml:space="preserve"> «онкология» </w:t>
      </w:r>
      <w:r w:rsidR="00CB53D9" w:rsidRPr="005B2CEE">
        <w:rPr>
          <w:bCs/>
          <w:spacing w:val="-2"/>
          <w:sz w:val="24"/>
        </w:rPr>
        <w:t>и</w:t>
      </w:r>
      <w:r w:rsidRPr="005B2CEE">
        <w:rPr>
          <w:bCs/>
          <w:spacing w:val="-2"/>
          <w:sz w:val="24"/>
        </w:rPr>
        <w:t xml:space="preserve"> «хирургия», на основании обращения </w:t>
      </w:r>
      <w:r w:rsidRPr="005B2CEE">
        <w:rPr>
          <w:sz w:val="24"/>
        </w:rPr>
        <w:t>ООО «Клиника диагностики и лечения на Измайлова» (</w:t>
      </w:r>
      <w:proofErr w:type="spellStart"/>
      <w:r w:rsidRPr="005B2CEE">
        <w:rPr>
          <w:sz w:val="24"/>
        </w:rPr>
        <w:t>вх</w:t>
      </w:r>
      <w:proofErr w:type="spellEnd"/>
      <w:r w:rsidRPr="005B2CEE">
        <w:rPr>
          <w:sz w:val="24"/>
        </w:rPr>
        <w:t xml:space="preserve">. от 15.03.2017 №1190 </w:t>
      </w:r>
      <w:proofErr w:type="gramStart"/>
      <w:r w:rsidRPr="005B2CEE">
        <w:rPr>
          <w:bCs/>
          <w:spacing w:val="-2"/>
          <w:sz w:val="24"/>
        </w:rPr>
        <w:t>исх. б</w:t>
      </w:r>
      <w:proofErr w:type="gramEnd"/>
      <w:r w:rsidRPr="005B2CEE">
        <w:rPr>
          <w:bCs/>
          <w:spacing w:val="-2"/>
          <w:sz w:val="24"/>
        </w:rPr>
        <w:t>/№ б/даты).</w:t>
      </w:r>
    </w:p>
    <w:p w:rsidR="001A7017" w:rsidRPr="005B2CEE" w:rsidRDefault="001A7017" w:rsidP="001A7017">
      <w:pPr>
        <w:spacing w:before="120"/>
        <w:jc w:val="both"/>
        <w:rPr>
          <w:sz w:val="24"/>
        </w:rPr>
      </w:pPr>
      <w:r w:rsidRPr="005B2CEE">
        <w:rPr>
          <w:bCs/>
          <w:spacing w:val="-2"/>
          <w:sz w:val="24"/>
        </w:rPr>
        <w:t>2.5.3. Рекомендовать Территориальному фонду ОМС подготовить ответ на обращение  ФГБУ «ФЦ ССХ» МЗ РФ (</w:t>
      </w:r>
      <w:proofErr w:type="spellStart"/>
      <w:r w:rsidRPr="005B2CEE">
        <w:rPr>
          <w:bCs/>
          <w:spacing w:val="-2"/>
          <w:sz w:val="24"/>
        </w:rPr>
        <w:t>г</w:t>
      </w:r>
      <w:proofErr w:type="gramStart"/>
      <w:r w:rsidRPr="005B2CEE">
        <w:rPr>
          <w:bCs/>
          <w:spacing w:val="-2"/>
          <w:sz w:val="24"/>
        </w:rPr>
        <w:t>.П</w:t>
      </w:r>
      <w:proofErr w:type="gramEnd"/>
      <w:r w:rsidRPr="005B2CEE">
        <w:rPr>
          <w:bCs/>
          <w:spacing w:val="-2"/>
          <w:sz w:val="24"/>
        </w:rPr>
        <w:t>енза</w:t>
      </w:r>
      <w:proofErr w:type="spellEnd"/>
      <w:r w:rsidRPr="005B2CEE">
        <w:rPr>
          <w:bCs/>
          <w:spacing w:val="-2"/>
          <w:sz w:val="24"/>
        </w:rPr>
        <w:t xml:space="preserve">) (исх. от 16.03.2017 №308) в соответствии с требованиями </w:t>
      </w:r>
      <w:r w:rsidRPr="005B2CEE">
        <w:rPr>
          <w:bCs/>
          <w:i/>
          <w:spacing w:val="-2"/>
          <w:sz w:val="24"/>
        </w:rPr>
        <w:t>Алгоритма 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ТПОМС.</w:t>
      </w:r>
    </w:p>
    <w:p w:rsidR="00021503" w:rsidRPr="005B2CEE" w:rsidRDefault="00021503" w:rsidP="006761B1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5B2CEE">
        <w:rPr>
          <w:b/>
          <w:sz w:val="24"/>
        </w:rPr>
        <w:t>2.</w:t>
      </w:r>
      <w:r w:rsidR="009118F5" w:rsidRPr="005B2CEE">
        <w:rPr>
          <w:b/>
          <w:sz w:val="24"/>
        </w:rPr>
        <w:t>6</w:t>
      </w:r>
      <w:r w:rsidRPr="005B2CEE">
        <w:rPr>
          <w:b/>
          <w:bCs/>
          <w:spacing w:val="-2"/>
          <w:sz w:val="24"/>
        </w:rPr>
        <w:t>.</w:t>
      </w:r>
      <w:r w:rsidRPr="005B2CEE">
        <w:rPr>
          <w:bCs/>
          <w:spacing w:val="-2"/>
          <w:sz w:val="24"/>
        </w:rPr>
        <w:t xml:space="preserve"> </w:t>
      </w:r>
      <w:proofErr w:type="gramStart"/>
      <w:r w:rsidRPr="005B2CEE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5B2CEE">
        <w:rPr>
          <w:b/>
          <w:sz w:val="24"/>
        </w:rPr>
        <w:t>установленное решением Комиссии от 20.02.2017 (Протокол №4),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5D731D" w:rsidRPr="005B2CEE" w:rsidRDefault="005D731D" w:rsidP="005D731D">
      <w:pPr>
        <w:spacing w:before="120"/>
        <w:jc w:val="both"/>
        <w:rPr>
          <w:b/>
          <w:bCs/>
          <w:sz w:val="24"/>
          <w:u w:val="single"/>
        </w:rPr>
      </w:pPr>
      <w:r w:rsidRPr="005B2CEE">
        <w:rPr>
          <w:b/>
          <w:bCs/>
          <w:sz w:val="24"/>
          <w:u w:val="single"/>
        </w:rPr>
        <w:t>Решение по вопросу 2.6.:</w:t>
      </w:r>
    </w:p>
    <w:p w:rsidR="00403D75" w:rsidRPr="005B2CEE" w:rsidRDefault="00403D75" w:rsidP="00403D75">
      <w:pPr>
        <w:spacing w:before="120"/>
        <w:jc w:val="both"/>
        <w:rPr>
          <w:bCs/>
          <w:spacing w:val="-2"/>
          <w:sz w:val="24"/>
        </w:rPr>
      </w:pPr>
      <w:r w:rsidRPr="005B2CEE">
        <w:rPr>
          <w:iCs/>
          <w:sz w:val="24"/>
        </w:rPr>
        <w:t xml:space="preserve">2.6.1. Не </w:t>
      </w:r>
      <w:r w:rsidRPr="005B2CEE">
        <w:rPr>
          <w:sz w:val="24"/>
        </w:rPr>
        <w:t xml:space="preserve">вносить изменения в распределение объемов </w:t>
      </w:r>
      <w:r w:rsidRPr="005B2CEE">
        <w:rPr>
          <w:bCs/>
          <w:spacing w:val="-2"/>
          <w:sz w:val="24"/>
        </w:rPr>
        <w:t xml:space="preserve">медицинской помощи, предоставляемой в </w:t>
      </w:r>
      <w:r w:rsidRPr="005B2CEE">
        <w:rPr>
          <w:sz w:val="24"/>
        </w:rPr>
        <w:t>амбулаторных условиях с профилактической и иными целями, установленное Комиссией по разработке ТПОМС от 20.02.2017 (Протокол №</w:t>
      </w:r>
      <w:r w:rsidR="0043208B" w:rsidRPr="005B2CEE">
        <w:rPr>
          <w:sz w:val="24"/>
        </w:rPr>
        <w:t>4</w:t>
      </w:r>
      <w:r w:rsidRPr="005B2CEE">
        <w:rPr>
          <w:sz w:val="24"/>
        </w:rPr>
        <w:t xml:space="preserve">) на 2017 год, в части перераспределения </w:t>
      </w:r>
      <w:r w:rsidRPr="005B2CEE">
        <w:rPr>
          <w:bCs/>
          <w:spacing w:val="-2"/>
          <w:sz w:val="24"/>
        </w:rPr>
        <w:t xml:space="preserve">объемов (услуг амбулаторной хирургии и диагностических услуг) </w:t>
      </w:r>
      <w:r w:rsidRPr="005B2CEE">
        <w:rPr>
          <w:sz w:val="24"/>
        </w:rPr>
        <w:t xml:space="preserve">со 2 квартала на 1 квартал 2017 года, на основании обращения </w:t>
      </w:r>
      <w:r w:rsidRPr="005B2CEE">
        <w:rPr>
          <w:bCs/>
          <w:spacing w:val="-2"/>
          <w:sz w:val="24"/>
        </w:rPr>
        <w:t>ФГБУ «ФЦ ССХ» МЗ РФ (</w:t>
      </w:r>
      <w:proofErr w:type="spellStart"/>
      <w:r w:rsidRPr="005B2CEE">
        <w:rPr>
          <w:bCs/>
          <w:spacing w:val="-2"/>
          <w:sz w:val="24"/>
        </w:rPr>
        <w:t>г</w:t>
      </w:r>
      <w:proofErr w:type="gramStart"/>
      <w:r w:rsidRPr="005B2CEE">
        <w:rPr>
          <w:bCs/>
          <w:spacing w:val="-2"/>
          <w:sz w:val="24"/>
        </w:rPr>
        <w:t>.П</w:t>
      </w:r>
      <w:proofErr w:type="gramEnd"/>
      <w:r w:rsidRPr="005B2CEE">
        <w:rPr>
          <w:bCs/>
          <w:spacing w:val="-2"/>
          <w:sz w:val="24"/>
        </w:rPr>
        <w:t>енза</w:t>
      </w:r>
      <w:proofErr w:type="spellEnd"/>
      <w:r w:rsidRPr="005B2CEE">
        <w:rPr>
          <w:bCs/>
          <w:spacing w:val="-2"/>
          <w:sz w:val="24"/>
        </w:rPr>
        <w:t xml:space="preserve">) (исх. от 16.03.2017 №308), в связи с отсутствием  оснований </w:t>
      </w:r>
      <w:r w:rsidR="001A6766" w:rsidRPr="005B2CEE">
        <w:rPr>
          <w:bCs/>
          <w:spacing w:val="-2"/>
          <w:sz w:val="24"/>
        </w:rPr>
        <w:t>(</w:t>
      </w:r>
      <w:r w:rsidRPr="005B2CEE">
        <w:rPr>
          <w:bCs/>
          <w:spacing w:val="-2"/>
          <w:sz w:val="24"/>
        </w:rPr>
        <w:t xml:space="preserve">в </w:t>
      </w:r>
      <w:r w:rsidRPr="005B2CEE">
        <w:rPr>
          <w:sz w:val="24"/>
        </w:rPr>
        <w:t xml:space="preserve">соответствии с </w:t>
      </w:r>
      <w:r w:rsidRPr="005B2CEE">
        <w:rPr>
          <w:i/>
          <w:sz w:val="24"/>
        </w:rPr>
        <w:t xml:space="preserve">Алгоритмом формирования протокола по отклонению от оплаты медицинских услуг, предъявленных медицинскими организациями сверх </w:t>
      </w:r>
      <w:proofErr w:type="gramStart"/>
      <w:r w:rsidRPr="005B2CEE">
        <w:rPr>
          <w:i/>
          <w:sz w:val="24"/>
        </w:rPr>
        <w:t>объемов, установленных решением Комиссии по разработке ТПОМС</w:t>
      </w:r>
      <w:r w:rsidRPr="005B2CEE">
        <w:rPr>
          <w:sz w:val="24"/>
        </w:rPr>
        <w:t xml:space="preserve"> </w:t>
      </w:r>
      <w:r w:rsidR="00E42F37" w:rsidRPr="005B2CEE">
        <w:rPr>
          <w:sz w:val="24"/>
        </w:rPr>
        <w:lastRenderedPageBreak/>
        <w:t>проводится</w:t>
      </w:r>
      <w:proofErr w:type="gramEnd"/>
      <w:r w:rsidR="00E42F37" w:rsidRPr="005B2CEE">
        <w:rPr>
          <w:sz w:val="24"/>
        </w:rPr>
        <w:t xml:space="preserve"> </w:t>
      </w:r>
      <w:r w:rsidRPr="005B2CEE">
        <w:rPr>
          <w:sz w:val="24"/>
        </w:rPr>
        <w:t>контроль на предмет выявления счетов выставленных на оплату сверх распределенного решением Комиссии объема на год</w:t>
      </w:r>
      <w:r w:rsidR="001A6766" w:rsidRPr="005B2CEE">
        <w:rPr>
          <w:sz w:val="24"/>
        </w:rPr>
        <w:t>)</w:t>
      </w:r>
      <w:r w:rsidRPr="005B2CEE">
        <w:rPr>
          <w:bCs/>
          <w:spacing w:val="-2"/>
          <w:sz w:val="24"/>
        </w:rPr>
        <w:t>.</w:t>
      </w:r>
    </w:p>
    <w:p w:rsidR="005113ED" w:rsidRPr="005B2CEE" w:rsidRDefault="005113ED" w:rsidP="005113ED">
      <w:pPr>
        <w:spacing w:before="120"/>
        <w:jc w:val="both"/>
        <w:rPr>
          <w:bCs/>
          <w:spacing w:val="-2"/>
          <w:sz w:val="24"/>
        </w:rPr>
      </w:pPr>
      <w:r w:rsidRPr="005B2CEE">
        <w:rPr>
          <w:iCs/>
          <w:sz w:val="24"/>
        </w:rPr>
        <w:t xml:space="preserve">2.6.2. </w:t>
      </w:r>
      <w:proofErr w:type="gramStart"/>
      <w:r w:rsidRPr="005B2CEE">
        <w:rPr>
          <w:bCs/>
          <w:spacing w:val="-2"/>
          <w:sz w:val="24"/>
        </w:rPr>
        <w:t>Внести изменения</w:t>
      </w:r>
      <w:r w:rsidRPr="005B2CEE">
        <w:rPr>
          <w:sz w:val="24"/>
        </w:rPr>
        <w:t xml:space="preserve"> в распределение объемов </w:t>
      </w:r>
      <w:r w:rsidRPr="005B2CEE">
        <w:rPr>
          <w:bCs/>
          <w:spacing w:val="-2"/>
          <w:sz w:val="24"/>
        </w:rPr>
        <w:t xml:space="preserve">медицинской помощи, предоставляемой в </w:t>
      </w:r>
      <w:r w:rsidRPr="005B2CEE">
        <w:rPr>
          <w:sz w:val="24"/>
        </w:rPr>
        <w:t>амбулаторных условиях с профилактической и иными целями, установленное Комиссией по разработке ТПОМС от 20.02.2017 (Протокол №4) на 2017 год</w:t>
      </w:r>
      <w:r w:rsidR="009F6775" w:rsidRPr="005B2CEE">
        <w:rPr>
          <w:sz w:val="24"/>
        </w:rPr>
        <w:t>,</w:t>
      </w:r>
      <w:r w:rsidRPr="005B2CEE">
        <w:rPr>
          <w:bCs/>
          <w:spacing w:val="-2"/>
          <w:sz w:val="24"/>
        </w:rPr>
        <w:t xml:space="preserve"> </w:t>
      </w:r>
      <w:r w:rsidRPr="005B2CEE">
        <w:rPr>
          <w:sz w:val="24"/>
        </w:rPr>
        <w:t>в части количества диагностических исследований</w:t>
      </w:r>
      <w:r w:rsidRPr="005B2CEE">
        <w:rPr>
          <w:bCs/>
          <w:spacing w:val="-2"/>
          <w:sz w:val="24"/>
        </w:rPr>
        <w:t>, согласно приложению № 2.6.9. к настоящему Протоколу</w:t>
      </w:r>
      <w:r w:rsidRPr="005B2CEE">
        <w:rPr>
          <w:sz w:val="24"/>
        </w:rPr>
        <w:t>, в том числе:</w:t>
      </w:r>
      <w:proofErr w:type="gramEnd"/>
    </w:p>
    <w:p w:rsidR="005113ED" w:rsidRPr="005B2CEE" w:rsidRDefault="005113ED" w:rsidP="005113ED">
      <w:pPr>
        <w:ind w:firstLine="851"/>
        <w:jc w:val="both"/>
        <w:rPr>
          <w:bCs/>
          <w:spacing w:val="-2"/>
          <w:sz w:val="24"/>
        </w:rPr>
      </w:pPr>
      <w:r w:rsidRPr="005B2CEE">
        <w:rPr>
          <w:bCs/>
          <w:spacing w:val="-2"/>
          <w:sz w:val="24"/>
        </w:rPr>
        <w:t>- распредел</w:t>
      </w:r>
      <w:r w:rsidR="00943AEF">
        <w:rPr>
          <w:bCs/>
          <w:spacing w:val="-2"/>
          <w:sz w:val="24"/>
        </w:rPr>
        <w:t>ить</w:t>
      </w:r>
      <w:r w:rsidRPr="005B2CEE">
        <w:rPr>
          <w:bCs/>
          <w:spacing w:val="-2"/>
          <w:sz w:val="24"/>
        </w:rPr>
        <w:t xml:space="preserve"> НУЗ «Отделенческая клиническая больница на </w:t>
      </w:r>
      <w:proofErr w:type="spellStart"/>
      <w:r w:rsidRPr="005B2CEE">
        <w:rPr>
          <w:bCs/>
          <w:spacing w:val="-2"/>
          <w:sz w:val="24"/>
        </w:rPr>
        <w:t>ст</w:t>
      </w:r>
      <w:proofErr w:type="gramStart"/>
      <w:r w:rsidRPr="005B2CEE">
        <w:rPr>
          <w:bCs/>
          <w:spacing w:val="-2"/>
          <w:sz w:val="24"/>
        </w:rPr>
        <w:t>.П</w:t>
      </w:r>
      <w:proofErr w:type="gramEnd"/>
      <w:r w:rsidRPr="005B2CEE">
        <w:rPr>
          <w:bCs/>
          <w:spacing w:val="-2"/>
          <w:sz w:val="24"/>
        </w:rPr>
        <w:t>енза</w:t>
      </w:r>
      <w:proofErr w:type="spellEnd"/>
      <w:r w:rsidRPr="005B2CEE">
        <w:rPr>
          <w:bCs/>
          <w:spacing w:val="-2"/>
          <w:sz w:val="24"/>
        </w:rPr>
        <w:t xml:space="preserve"> ОАО «РЖД»</w:t>
      </w:r>
      <w:r w:rsidRPr="005B2CEE">
        <w:rPr>
          <w:sz w:val="24"/>
        </w:rPr>
        <w:t xml:space="preserve"> </w:t>
      </w:r>
      <w:r w:rsidRPr="005B2CEE">
        <w:rPr>
          <w:bCs/>
          <w:spacing w:val="-2"/>
          <w:sz w:val="24"/>
        </w:rPr>
        <w:t>объем</w:t>
      </w:r>
      <w:r w:rsidR="00943AEF">
        <w:rPr>
          <w:bCs/>
          <w:spacing w:val="-2"/>
          <w:sz w:val="24"/>
        </w:rPr>
        <w:t>ы</w:t>
      </w:r>
      <w:r w:rsidRPr="005B2CEE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целью в части объемов компьютерной томографии с внутривенным усилением, в количестве </w:t>
      </w:r>
      <w:r w:rsidRPr="005B2CEE">
        <w:rPr>
          <w:sz w:val="24"/>
        </w:rPr>
        <w:t>210 посещ</w:t>
      </w:r>
      <w:r w:rsidRPr="005B2CEE">
        <w:rPr>
          <w:bCs/>
          <w:spacing w:val="-2"/>
          <w:sz w:val="24"/>
        </w:rPr>
        <w:t xml:space="preserve">ений, на основании ходатайства НУЗ «Отделенческая клиническая больница на </w:t>
      </w:r>
      <w:proofErr w:type="spellStart"/>
      <w:r w:rsidRPr="005B2CEE">
        <w:rPr>
          <w:bCs/>
          <w:spacing w:val="-2"/>
          <w:sz w:val="24"/>
        </w:rPr>
        <w:t>ст.Пенза</w:t>
      </w:r>
      <w:proofErr w:type="spellEnd"/>
      <w:r w:rsidRPr="005B2CEE">
        <w:rPr>
          <w:bCs/>
          <w:spacing w:val="-2"/>
          <w:sz w:val="24"/>
        </w:rPr>
        <w:t xml:space="preserve"> ОАО «РЖД» (исх. от 09.03.2017 №386);</w:t>
      </w:r>
    </w:p>
    <w:p w:rsidR="005113ED" w:rsidRPr="005B2CEE" w:rsidRDefault="005113ED" w:rsidP="005113ED">
      <w:pPr>
        <w:ind w:firstLine="851"/>
        <w:jc w:val="both"/>
        <w:rPr>
          <w:bCs/>
          <w:spacing w:val="-2"/>
          <w:sz w:val="24"/>
        </w:rPr>
      </w:pPr>
      <w:proofErr w:type="gramStart"/>
      <w:r w:rsidRPr="005B2CEE">
        <w:rPr>
          <w:bCs/>
          <w:spacing w:val="-2"/>
          <w:sz w:val="24"/>
        </w:rPr>
        <w:t>- увелич</w:t>
      </w:r>
      <w:r w:rsidR="00943AEF">
        <w:rPr>
          <w:bCs/>
          <w:spacing w:val="-2"/>
          <w:sz w:val="24"/>
        </w:rPr>
        <w:t>ить</w:t>
      </w:r>
      <w:r w:rsidRPr="005B2CEE">
        <w:rPr>
          <w:bCs/>
          <w:spacing w:val="-2"/>
          <w:sz w:val="24"/>
        </w:rPr>
        <w:t xml:space="preserve"> ГБУЗ «Сердобская МРБ им. </w:t>
      </w:r>
      <w:proofErr w:type="spellStart"/>
      <w:r w:rsidRPr="005B2CEE">
        <w:rPr>
          <w:bCs/>
          <w:spacing w:val="-2"/>
          <w:sz w:val="24"/>
        </w:rPr>
        <w:t>А.И.Настина</w:t>
      </w:r>
      <w:proofErr w:type="spellEnd"/>
      <w:r w:rsidRPr="005B2CEE">
        <w:rPr>
          <w:bCs/>
          <w:spacing w:val="-2"/>
          <w:sz w:val="24"/>
        </w:rPr>
        <w:t>»</w:t>
      </w:r>
      <w:r w:rsidR="00943AEF">
        <w:rPr>
          <w:bCs/>
          <w:spacing w:val="-2"/>
          <w:sz w:val="24"/>
        </w:rPr>
        <w:t xml:space="preserve"> распределенные </w:t>
      </w:r>
      <w:r w:rsidRPr="005B2CEE">
        <w:rPr>
          <w:bCs/>
          <w:spacing w:val="-2"/>
          <w:sz w:val="24"/>
        </w:rPr>
        <w:t xml:space="preserve"> объем</w:t>
      </w:r>
      <w:r w:rsidR="00943AEF">
        <w:rPr>
          <w:bCs/>
          <w:spacing w:val="-2"/>
          <w:sz w:val="24"/>
        </w:rPr>
        <w:t>ы</w:t>
      </w:r>
      <w:r w:rsidRPr="005B2CEE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целью в части объемов компьютерной томографии с внутривенным усилением, в количестве </w:t>
      </w:r>
      <w:r w:rsidRPr="005B2CEE">
        <w:rPr>
          <w:sz w:val="24"/>
        </w:rPr>
        <w:t>6 посещ</w:t>
      </w:r>
      <w:r w:rsidRPr="005B2CEE">
        <w:rPr>
          <w:bCs/>
          <w:spacing w:val="-2"/>
          <w:sz w:val="24"/>
        </w:rPr>
        <w:t>ений, на основании результатов анализа оказанной медицинской помощи за январь – февраль 2017 года;</w:t>
      </w:r>
      <w:proofErr w:type="gramEnd"/>
    </w:p>
    <w:p w:rsidR="005113ED" w:rsidRPr="005B2CEE" w:rsidRDefault="005113ED" w:rsidP="005113ED">
      <w:pPr>
        <w:ind w:firstLine="851"/>
        <w:jc w:val="both"/>
        <w:rPr>
          <w:bCs/>
          <w:spacing w:val="-2"/>
          <w:sz w:val="24"/>
        </w:rPr>
      </w:pPr>
      <w:proofErr w:type="gramStart"/>
      <w:r w:rsidRPr="005B2CEE">
        <w:rPr>
          <w:bCs/>
          <w:spacing w:val="-2"/>
          <w:sz w:val="24"/>
        </w:rPr>
        <w:t>- сни</w:t>
      </w:r>
      <w:r w:rsidR="00532B39">
        <w:rPr>
          <w:bCs/>
          <w:spacing w:val="-2"/>
          <w:sz w:val="24"/>
        </w:rPr>
        <w:t>зить</w:t>
      </w:r>
      <w:r w:rsidRPr="005B2CEE">
        <w:rPr>
          <w:bCs/>
          <w:spacing w:val="-2"/>
          <w:sz w:val="24"/>
        </w:rPr>
        <w:t xml:space="preserve"> распределенны</w:t>
      </w:r>
      <w:r w:rsidR="00532B39">
        <w:rPr>
          <w:bCs/>
          <w:spacing w:val="-2"/>
          <w:sz w:val="24"/>
        </w:rPr>
        <w:t>е</w:t>
      </w:r>
      <w:r w:rsidRPr="005B2CEE">
        <w:rPr>
          <w:bCs/>
          <w:spacing w:val="-2"/>
          <w:sz w:val="24"/>
        </w:rPr>
        <w:t xml:space="preserve"> объем</w:t>
      </w:r>
      <w:r w:rsidR="00532B39">
        <w:rPr>
          <w:bCs/>
          <w:spacing w:val="-2"/>
          <w:sz w:val="24"/>
        </w:rPr>
        <w:t>ы</w:t>
      </w:r>
      <w:r w:rsidRPr="005B2CEE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целью в части объемов компьютерной томографии с внутривенным усилением</w:t>
      </w:r>
      <w:r w:rsidRPr="005B2CEE">
        <w:rPr>
          <w:sz w:val="24"/>
        </w:rPr>
        <w:t xml:space="preserve">, медицинским организациям с уровнем исполнения менее 100,0% за 2 месяца 2017 года, на основании результатов анализа оказанной медицинской помощи за январь – </w:t>
      </w:r>
      <w:r w:rsidRPr="005B2CEE">
        <w:rPr>
          <w:bCs/>
          <w:spacing w:val="-2"/>
          <w:sz w:val="24"/>
        </w:rPr>
        <w:t>февраль</w:t>
      </w:r>
      <w:r w:rsidRPr="005B2CEE">
        <w:rPr>
          <w:sz w:val="24"/>
        </w:rPr>
        <w:t xml:space="preserve"> 2017 года,</w:t>
      </w:r>
      <w:r w:rsidRPr="005B2CEE">
        <w:rPr>
          <w:bCs/>
          <w:spacing w:val="-2"/>
          <w:sz w:val="24"/>
        </w:rPr>
        <w:t xml:space="preserve"> на общее количество 216 посещений.</w:t>
      </w:r>
      <w:proofErr w:type="gramEnd"/>
    </w:p>
    <w:p w:rsidR="005113ED" w:rsidRPr="005B2CEE" w:rsidRDefault="005113ED" w:rsidP="005113ED">
      <w:pPr>
        <w:tabs>
          <w:tab w:val="left" w:pos="360"/>
        </w:tabs>
        <w:spacing w:before="120"/>
        <w:jc w:val="both"/>
        <w:rPr>
          <w:sz w:val="24"/>
        </w:rPr>
      </w:pPr>
      <w:r w:rsidRPr="005B2CEE">
        <w:rPr>
          <w:bCs/>
          <w:spacing w:val="-2"/>
          <w:sz w:val="24"/>
        </w:rPr>
        <w:t xml:space="preserve">2.6.3. </w:t>
      </w:r>
      <w:proofErr w:type="gramStart"/>
      <w:r w:rsidRPr="005B2CEE">
        <w:rPr>
          <w:bCs/>
          <w:spacing w:val="-2"/>
          <w:sz w:val="24"/>
        </w:rPr>
        <w:t>Внести изменения</w:t>
      </w:r>
      <w:r w:rsidRPr="005B2CEE">
        <w:rPr>
          <w:sz w:val="24"/>
        </w:rPr>
        <w:t xml:space="preserve"> в распределение объемов </w:t>
      </w:r>
      <w:r w:rsidRPr="005B2CEE">
        <w:rPr>
          <w:bCs/>
          <w:spacing w:val="-2"/>
          <w:sz w:val="24"/>
        </w:rPr>
        <w:t xml:space="preserve">медицинской помощи, предоставляемой в </w:t>
      </w:r>
      <w:r w:rsidRPr="005B2CEE">
        <w:rPr>
          <w:sz w:val="24"/>
        </w:rPr>
        <w:t>амбулаторных условиях с профилактической и иными целями, установленное Комиссией по разработке ТПОМС от 20.02.2017 (Протокол №4) на 2017</w:t>
      </w:r>
      <w:r w:rsidR="009F6775" w:rsidRPr="005B2CEE">
        <w:rPr>
          <w:sz w:val="24"/>
        </w:rPr>
        <w:t>,</w:t>
      </w:r>
      <w:r w:rsidRPr="005B2CEE">
        <w:rPr>
          <w:sz w:val="24"/>
        </w:rPr>
        <w:t xml:space="preserve"> в части количества услуг амбулаторной хирургии</w:t>
      </w:r>
      <w:r w:rsidRPr="005B2CEE">
        <w:rPr>
          <w:bCs/>
          <w:spacing w:val="-2"/>
          <w:sz w:val="24"/>
        </w:rPr>
        <w:t xml:space="preserve">, согласно приложению № 2.6.9. к настоящему Протоколу, </w:t>
      </w:r>
      <w:r w:rsidRPr="005B2CEE">
        <w:rPr>
          <w:sz w:val="24"/>
        </w:rPr>
        <w:t>в том числе:</w:t>
      </w:r>
      <w:proofErr w:type="gramEnd"/>
    </w:p>
    <w:p w:rsidR="005113ED" w:rsidRPr="005B2CEE" w:rsidRDefault="005113ED" w:rsidP="005113ED">
      <w:pPr>
        <w:ind w:firstLine="851"/>
        <w:jc w:val="both"/>
        <w:rPr>
          <w:sz w:val="24"/>
        </w:rPr>
      </w:pPr>
      <w:r w:rsidRPr="005B2CEE">
        <w:rPr>
          <w:sz w:val="24"/>
        </w:rPr>
        <w:t>- распредел</w:t>
      </w:r>
      <w:r w:rsidR="0022660D">
        <w:rPr>
          <w:sz w:val="24"/>
        </w:rPr>
        <w:t>ить</w:t>
      </w:r>
      <w:r w:rsidRPr="005B2CEE">
        <w:rPr>
          <w:sz w:val="24"/>
        </w:rPr>
        <w:t xml:space="preserve"> </w:t>
      </w:r>
      <w:r w:rsidRPr="005B2CEE">
        <w:rPr>
          <w:bCs/>
          <w:spacing w:val="-2"/>
          <w:sz w:val="24"/>
        </w:rPr>
        <w:t xml:space="preserve">НУЗ «Отделенческая клиническая больница на </w:t>
      </w:r>
      <w:proofErr w:type="spellStart"/>
      <w:r w:rsidRPr="005B2CEE">
        <w:rPr>
          <w:bCs/>
          <w:spacing w:val="-2"/>
          <w:sz w:val="24"/>
        </w:rPr>
        <w:t>ст</w:t>
      </w:r>
      <w:proofErr w:type="gramStart"/>
      <w:r w:rsidRPr="005B2CEE">
        <w:rPr>
          <w:bCs/>
          <w:spacing w:val="-2"/>
          <w:sz w:val="24"/>
        </w:rPr>
        <w:t>.П</w:t>
      </w:r>
      <w:proofErr w:type="gramEnd"/>
      <w:r w:rsidRPr="005B2CEE">
        <w:rPr>
          <w:bCs/>
          <w:spacing w:val="-2"/>
          <w:sz w:val="24"/>
        </w:rPr>
        <w:t>енза</w:t>
      </w:r>
      <w:proofErr w:type="spellEnd"/>
      <w:r w:rsidRPr="005B2CEE">
        <w:rPr>
          <w:bCs/>
          <w:spacing w:val="-2"/>
          <w:sz w:val="24"/>
        </w:rPr>
        <w:t xml:space="preserve"> ОАО «РЖД»</w:t>
      </w:r>
      <w:r w:rsidRPr="005B2CEE">
        <w:rPr>
          <w:sz w:val="24"/>
        </w:rPr>
        <w:t xml:space="preserve"> </w:t>
      </w:r>
      <w:r w:rsidRPr="005B2CEE">
        <w:rPr>
          <w:bCs/>
          <w:iCs/>
          <w:sz w:val="24"/>
        </w:rPr>
        <w:t>объем</w:t>
      </w:r>
      <w:r w:rsidR="0022660D">
        <w:rPr>
          <w:bCs/>
          <w:iCs/>
          <w:sz w:val="24"/>
        </w:rPr>
        <w:t>ы</w:t>
      </w:r>
      <w:r w:rsidRPr="005B2CEE">
        <w:rPr>
          <w:bCs/>
          <w:iCs/>
          <w:sz w:val="24"/>
        </w:rPr>
        <w:t xml:space="preserve"> </w:t>
      </w:r>
      <w:r w:rsidRPr="005B2CEE">
        <w:rPr>
          <w:bCs/>
          <w:spacing w:val="-2"/>
          <w:sz w:val="24"/>
        </w:rPr>
        <w:t xml:space="preserve">медицинской помощи, предоставляемой в амбулаторных условиях с профилактической целью, в части </w:t>
      </w:r>
      <w:r w:rsidRPr="005B2CEE">
        <w:rPr>
          <w:bCs/>
          <w:iCs/>
          <w:sz w:val="24"/>
        </w:rPr>
        <w:t>услуг «</w:t>
      </w:r>
      <w:r w:rsidRPr="005B2CEE">
        <w:rPr>
          <w:bCs/>
          <w:spacing w:val="-2"/>
          <w:sz w:val="24"/>
        </w:rPr>
        <w:t>Биопсия щитовидной или паращитовидной железы под контролем ультразвукового исследования</w:t>
      </w:r>
      <w:r w:rsidRPr="005B2CEE">
        <w:rPr>
          <w:bCs/>
          <w:iCs/>
          <w:sz w:val="24"/>
        </w:rPr>
        <w:t xml:space="preserve">», в количестве 88 посещений, на основании обращения </w:t>
      </w:r>
      <w:r w:rsidRPr="005B2CEE">
        <w:rPr>
          <w:bCs/>
          <w:spacing w:val="-2"/>
          <w:sz w:val="24"/>
        </w:rPr>
        <w:t xml:space="preserve">НУЗ «Отделенческая клиническая больница на </w:t>
      </w:r>
      <w:proofErr w:type="spellStart"/>
      <w:r w:rsidRPr="005B2CEE">
        <w:rPr>
          <w:bCs/>
          <w:spacing w:val="-2"/>
          <w:sz w:val="24"/>
        </w:rPr>
        <w:t>ст.Пенза</w:t>
      </w:r>
      <w:proofErr w:type="spellEnd"/>
      <w:r w:rsidRPr="005B2CEE">
        <w:rPr>
          <w:bCs/>
          <w:spacing w:val="-2"/>
          <w:sz w:val="24"/>
        </w:rPr>
        <w:t xml:space="preserve"> ОАО «РЖД» (исх. от 09.03.2017 №386)</w:t>
      </w:r>
      <w:r w:rsidRPr="005B2CEE">
        <w:rPr>
          <w:sz w:val="24"/>
        </w:rPr>
        <w:t>;</w:t>
      </w:r>
    </w:p>
    <w:p w:rsidR="005113ED" w:rsidRPr="005B2CEE" w:rsidRDefault="005113ED" w:rsidP="005113ED">
      <w:pPr>
        <w:ind w:firstLine="851"/>
        <w:jc w:val="both"/>
        <w:rPr>
          <w:sz w:val="24"/>
        </w:rPr>
      </w:pPr>
      <w:proofErr w:type="gramStart"/>
      <w:r w:rsidRPr="005B2CEE">
        <w:rPr>
          <w:bCs/>
          <w:iCs/>
          <w:sz w:val="24"/>
        </w:rPr>
        <w:t xml:space="preserve">- </w:t>
      </w:r>
      <w:r w:rsidRPr="005B2CEE">
        <w:rPr>
          <w:bCs/>
          <w:spacing w:val="-2"/>
          <w:sz w:val="24"/>
        </w:rPr>
        <w:t>сни</w:t>
      </w:r>
      <w:r w:rsidR="00F73871">
        <w:rPr>
          <w:bCs/>
          <w:spacing w:val="-2"/>
          <w:sz w:val="24"/>
        </w:rPr>
        <w:t>зить</w:t>
      </w:r>
      <w:r w:rsidRPr="005B2CEE">
        <w:rPr>
          <w:bCs/>
          <w:spacing w:val="-2"/>
          <w:sz w:val="24"/>
        </w:rPr>
        <w:t xml:space="preserve"> распределенны</w:t>
      </w:r>
      <w:r w:rsidR="00F73871">
        <w:rPr>
          <w:bCs/>
          <w:spacing w:val="-2"/>
          <w:sz w:val="24"/>
        </w:rPr>
        <w:t>е</w:t>
      </w:r>
      <w:r w:rsidRPr="005B2CEE">
        <w:rPr>
          <w:bCs/>
          <w:iCs/>
          <w:sz w:val="24"/>
        </w:rPr>
        <w:t xml:space="preserve"> объем</w:t>
      </w:r>
      <w:r w:rsidR="00F73871">
        <w:rPr>
          <w:bCs/>
          <w:iCs/>
          <w:sz w:val="24"/>
        </w:rPr>
        <w:t>ы</w:t>
      </w:r>
      <w:r w:rsidRPr="005B2CEE">
        <w:rPr>
          <w:bCs/>
          <w:iCs/>
          <w:sz w:val="24"/>
        </w:rPr>
        <w:t xml:space="preserve"> </w:t>
      </w:r>
      <w:r w:rsidRPr="005B2CEE">
        <w:rPr>
          <w:bCs/>
          <w:spacing w:val="-2"/>
          <w:sz w:val="24"/>
        </w:rPr>
        <w:t xml:space="preserve">медицинской помощи, предоставляемой в амбулаторных условиях с профилактической целью, в части </w:t>
      </w:r>
      <w:r w:rsidRPr="005B2CEE">
        <w:rPr>
          <w:bCs/>
          <w:iCs/>
          <w:sz w:val="24"/>
        </w:rPr>
        <w:t>услуг «</w:t>
      </w:r>
      <w:r w:rsidR="009F6775" w:rsidRPr="005B2CEE">
        <w:rPr>
          <w:bCs/>
          <w:iCs/>
          <w:sz w:val="24"/>
        </w:rPr>
        <w:t>Б</w:t>
      </w:r>
      <w:r w:rsidRPr="005B2CEE">
        <w:rPr>
          <w:bCs/>
          <w:iCs/>
          <w:sz w:val="24"/>
        </w:rPr>
        <w:t xml:space="preserve">иопсия щитовидной железы или паращитовидной железы под контролем ультразвукового исследования», на общее количество 88 посещений, медицинским организациям с уровнем исполнения менее 100%, </w:t>
      </w:r>
      <w:r w:rsidRPr="005B2CEE">
        <w:rPr>
          <w:sz w:val="24"/>
        </w:rPr>
        <w:t xml:space="preserve">на основании результатов анализа оказанной медицинской помощи за январь – </w:t>
      </w:r>
      <w:r w:rsidRPr="005B2CEE">
        <w:rPr>
          <w:bCs/>
          <w:spacing w:val="-2"/>
          <w:sz w:val="24"/>
        </w:rPr>
        <w:t>февраль</w:t>
      </w:r>
      <w:r w:rsidRPr="005B2CEE">
        <w:rPr>
          <w:sz w:val="24"/>
        </w:rPr>
        <w:t xml:space="preserve"> 2017 года.</w:t>
      </w:r>
      <w:proofErr w:type="gramEnd"/>
    </w:p>
    <w:p w:rsidR="005113ED" w:rsidRPr="005B2CEE" w:rsidRDefault="005113ED" w:rsidP="005113ED">
      <w:pPr>
        <w:spacing w:before="120"/>
        <w:jc w:val="both"/>
        <w:rPr>
          <w:bCs/>
          <w:spacing w:val="-2"/>
          <w:sz w:val="24"/>
        </w:rPr>
      </w:pPr>
      <w:r w:rsidRPr="005B2CEE">
        <w:rPr>
          <w:bCs/>
          <w:spacing w:val="-2"/>
          <w:sz w:val="24"/>
        </w:rPr>
        <w:t xml:space="preserve">2.6.4. </w:t>
      </w:r>
      <w:proofErr w:type="gramStart"/>
      <w:r w:rsidRPr="005B2CEE">
        <w:rPr>
          <w:bCs/>
          <w:spacing w:val="-2"/>
          <w:sz w:val="24"/>
        </w:rPr>
        <w:t>Внести изменения</w:t>
      </w:r>
      <w:r w:rsidRPr="005B2CEE">
        <w:rPr>
          <w:sz w:val="24"/>
        </w:rPr>
        <w:t xml:space="preserve"> в распределение объемов </w:t>
      </w:r>
      <w:r w:rsidRPr="005B2CEE">
        <w:rPr>
          <w:bCs/>
          <w:spacing w:val="-2"/>
          <w:sz w:val="24"/>
        </w:rPr>
        <w:t xml:space="preserve">медицинской помощи, предоставляемой в </w:t>
      </w:r>
      <w:r w:rsidRPr="005B2CEE">
        <w:rPr>
          <w:sz w:val="24"/>
        </w:rPr>
        <w:t>амбулаторных условиях с профилактической и иными целями, установленное Комиссией по разработке ТПОМС от 20.02.2017 (Протокол №4) на 2017</w:t>
      </w:r>
      <w:r w:rsidR="009F6775" w:rsidRPr="005B2CEE">
        <w:rPr>
          <w:sz w:val="24"/>
        </w:rPr>
        <w:t>,</w:t>
      </w:r>
      <w:r w:rsidRPr="005B2CEE">
        <w:rPr>
          <w:sz w:val="24"/>
        </w:rPr>
        <w:t xml:space="preserve"> в части</w:t>
      </w:r>
      <w:r w:rsidRPr="005B2CEE">
        <w:rPr>
          <w:bCs/>
          <w:spacing w:val="-2"/>
          <w:sz w:val="24"/>
        </w:rPr>
        <w:t xml:space="preserve"> количества посещений по проведению профилактических осмотров несовершеннолетних, на основании изменений, внесенных  Министерством здравоохранения Пензенской области в планы проведения профилактических мероприятий в 2017 году, согласно приложению № 2.6.9. к настоящему Протоколу.</w:t>
      </w:r>
      <w:proofErr w:type="gramEnd"/>
    </w:p>
    <w:p w:rsidR="005113ED" w:rsidRPr="005B2CEE" w:rsidRDefault="005113ED" w:rsidP="005113ED">
      <w:pPr>
        <w:spacing w:before="120"/>
        <w:jc w:val="both"/>
        <w:rPr>
          <w:bCs/>
          <w:spacing w:val="-2"/>
          <w:sz w:val="24"/>
        </w:rPr>
      </w:pPr>
      <w:r w:rsidRPr="005B2CEE">
        <w:rPr>
          <w:bCs/>
          <w:spacing w:val="-2"/>
          <w:sz w:val="24"/>
        </w:rPr>
        <w:t xml:space="preserve">2.6.5. </w:t>
      </w:r>
      <w:proofErr w:type="gramStart"/>
      <w:r w:rsidRPr="005B2CEE">
        <w:rPr>
          <w:bCs/>
          <w:spacing w:val="-2"/>
          <w:sz w:val="24"/>
        </w:rPr>
        <w:t>Внести изменения</w:t>
      </w:r>
      <w:r w:rsidRPr="005B2CEE">
        <w:rPr>
          <w:sz w:val="24"/>
        </w:rPr>
        <w:t xml:space="preserve"> в распределение объемов </w:t>
      </w:r>
      <w:r w:rsidRPr="005B2CEE">
        <w:rPr>
          <w:bCs/>
          <w:spacing w:val="-2"/>
          <w:sz w:val="24"/>
        </w:rPr>
        <w:t xml:space="preserve">медицинской помощи, предоставляемой в </w:t>
      </w:r>
      <w:r w:rsidRPr="005B2CEE">
        <w:rPr>
          <w:sz w:val="24"/>
        </w:rPr>
        <w:t>амбулаторных условиях с профилактической и иными целями, установленное Комиссией по разработке ТПОМС от 20.02.2017 (Протокол №4</w:t>
      </w:r>
      <w:r w:rsidR="009F6775" w:rsidRPr="005B2CEE">
        <w:rPr>
          <w:sz w:val="24"/>
        </w:rPr>
        <w:t>)</w:t>
      </w:r>
      <w:r w:rsidRPr="005B2CEE">
        <w:rPr>
          <w:sz w:val="24"/>
        </w:rPr>
        <w:t xml:space="preserve"> на 2017</w:t>
      </w:r>
      <w:r w:rsidR="009F6775" w:rsidRPr="005B2CEE">
        <w:rPr>
          <w:sz w:val="24"/>
        </w:rPr>
        <w:t>,</w:t>
      </w:r>
      <w:r w:rsidRPr="005B2CEE">
        <w:rPr>
          <w:sz w:val="24"/>
        </w:rPr>
        <w:t xml:space="preserve"> в части перераспределения объемов со 2 квартала на 1 квартал 2017 года медицинским организациям, в которых фактические  объемы превысили распределенные объемы  </w:t>
      </w:r>
      <w:r w:rsidRPr="005B2CEE">
        <w:rPr>
          <w:bCs/>
          <w:spacing w:val="-2"/>
          <w:sz w:val="24"/>
        </w:rPr>
        <w:t>амбулаторной помощи с профилактической целью</w:t>
      </w:r>
      <w:r w:rsidRPr="005B2CEE">
        <w:rPr>
          <w:sz w:val="24"/>
        </w:rPr>
        <w:t xml:space="preserve"> по итогам 2 месяцев, на общее количество</w:t>
      </w:r>
      <w:proofErr w:type="gramEnd"/>
      <w:r w:rsidRPr="005B2CEE">
        <w:rPr>
          <w:sz w:val="24"/>
        </w:rPr>
        <w:t xml:space="preserve">  </w:t>
      </w:r>
      <w:r w:rsidRPr="005B2CEE">
        <w:rPr>
          <w:bCs/>
          <w:spacing w:val="-2"/>
          <w:sz w:val="24"/>
        </w:rPr>
        <w:t>5 413  посещений</w:t>
      </w:r>
      <w:r w:rsidR="009F6775" w:rsidRPr="005B2CEE">
        <w:rPr>
          <w:bCs/>
          <w:spacing w:val="-2"/>
          <w:sz w:val="24"/>
        </w:rPr>
        <w:t>,</w:t>
      </w:r>
      <w:r w:rsidRPr="005B2CEE">
        <w:rPr>
          <w:bCs/>
          <w:spacing w:val="-2"/>
          <w:sz w:val="24"/>
        </w:rPr>
        <w:t xml:space="preserve"> по специальности «стоматология», согласно приложению № 2.6.9.  к настоящему Протоколу;</w:t>
      </w:r>
    </w:p>
    <w:p w:rsidR="005113ED" w:rsidRPr="005B2CEE" w:rsidRDefault="005113ED" w:rsidP="005113ED">
      <w:pPr>
        <w:spacing w:before="120"/>
        <w:jc w:val="both"/>
        <w:rPr>
          <w:sz w:val="24"/>
        </w:rPr>
      </w:pPr>
      <w:r w:rsidRPr="005B2CEE">
        <w:rPr>
          <w:bCs/>
          <w:spacing w:val="-2"/>
          <w:sz w:val="24"/>
        </w:rPr>
        <w:lastRenderedPageBreak/>
        <w:t xml:space="preserve">2.6.6. </w:t>
      </w:r>
      <w:proofErr w:type="gramStart"/>
      <w:r w:rsidRPr="005B2CEE">
        <w:rPr>
          <w:bCs/>
          <w:spacing w:val="-2"/>
          <w:sz w:val="24"/>
        </w:rPr>
        <w:t>Внести изменения</w:t>
      </w:r>
      <w:r w:rsidRPr="005B2CEE">
        <w:rPr>
          <w:sz w:val="24"/>
        </w:rPr>
        <w:t xml:space="preserve"> в распределение объемов </w:t>
      </w:r>
      <w:r w:rsidRPr="005B2CEE">
        <w:rPr>
          <w:bCs/>
          <w:spacing w:val="-2"/>
          <w:sz w:val="24"/>
        </w:rPr>
        <w:t xml:space="preserve">медицинской помощи, предоставляемой в </w:t>
      </w:r>
      <w:r w:rsidRPr="005B2CEE">
        <w:rPr>
          <w:sz w:val="24"/>
        </w:rPr>
        <w:t>амбулаторных условиях с профилактической и иными целями, установленное Комиссией по разработке ТПОМС от 20.02.2017 (Протокол №4) на 2017</w:t>
      </w:r>
      <w:r w:rsidR="00BF552C" w:rsidRPr="005B2CEE">
        <w:rPr>
          <w:sz w:val="24"/>
        </w:rPr>
        <w:t>,</w:t>
      </w:r>
      <w:r w:rsidRPr="005B2CEE">
        <w:rPr>
          <w:sz w:val="24"/>
        </w:rPr>
        <w:t xml:space="preserve"> в части перераспределения профилактических посещений </w:t>
      </w:r>
      <w:r w:rsidRPr="005B2CEE">
        <w:rPr>
          <w:bCs/>
          <w:spacing w:val="-2"/>
          <w:sz w:val="24"/>
        </w:rPr>
        <w:t>с иными целями и разовых посещений по поводу заболевания</w:t>
      </w:r>
      <w:r w:rsidRPr="005B2CEE">
        <w:rPr>
          <w:sz w:val="24"/>
        </w:rPr>
        <w:t xml:space="preserve"> со 2</w:t>
      </w:r>
      <w:r w:rsidR="00711807">
        <w:rPr>
          <w:sz w:val="24"/>
        </w:rPr>
        <w:t xml:space="preserve"> –</w:t>
      </w:r>
      <w:proofErr w:type="spellStart"/>
      <w:r w:rsidR="00711807">
        <w:rPr>
          <w:sz w:val="24"/>
        </w:rPr>
        <w:t>го</w:t>
      </w:r>
      <w:proofErr w:type="spellEnd"/>
      <w:r w:rsidR="00711807">
        <w:rPr>
          <w:sz w:val="24"/>
        </w:rPr>
        <w:t xml:space="preserve"> и 3 –</w:t>
      </w:r>
      <w:proofErr w:type="spellStart"/>
      <w:r w:rsidR="00711807">
        <w:rPr>
          <w:sz w:val="24"/>
        </w:rPr>
        <w:t>го</w:t>
      </w:r>
      <w:proofErr w:type="spellEnd"/>
      <w:r w:rsidR="00711807">
        <w:rPr>
          <w:sz w:val="24"/>
        </w:rPr>
        <w:t xml:space="preserve">  </w:t>
      </w:r>
      <w:r w:rsidRPr="005B2CEE">
        <w:rPr>
          <w:sz w:val="24"/>
        </w:rPr>
        <w:t>квартал</w:t>
      </w:r>
      <w:r w:rsidR="00711807">
        <w:rPr>
          <w:sz w:val="24"/>
        </w:rPr>
        <w:t>ов</w:t>
      </w:r>
      <w:r w:rsidRPr="005B2CEE">
        <w:rPr>
          <w:sz w:val="24"/>
        </w:rPr>
        <w:t xml:space="preserve"> на 1 квартал 2017 года, на основании результатов анализа оказанной медицинской помощи</w:t>
      </w:r>
      <w:proofErr w:type="gramEnd"/>
      <w:r w:rsidRPr="005B2CEE">
        <w:rPr>
          <w:sz w:val="24"/>
        </w:rPr>
        <w:t xml:space="preserve"> за январь-февраль 2017 года</w:t>
      </w:r>
      <w:r w:rsidRPr="005B2CEE">
        <w:rPr>
          <w:bCs/>
          <w:spacing w:val="-2"/>
          <w:sz w:val="24"/>
        </w:rPr>
        <w:t>, согласно приложению №2.6.9. к настоящему Протоколу</w:t>
      </w:r>
      <w:r w:rsidRPr="005B2CEE">
        <w:rPr>
          <w:sz w:val="24"/>
        </w:rPr>
        <w:t>:</w:t>
      </w:r>
    </w:p>
    <w:p w:rsidR="005113ED" w:rsidRPr="005B2CEE" w:rsidRDefault="005113ED" w:rsidP="005113ED">
      <w:pPr>
        <w:spacing w:before="120"/>
        <w:jc w:val="both"/>
        <w:rPr>
          <w:bCs/>
          <w:spacing w:val="-2"/>
          <w:sz w:val="24"/>
        </w:rPr>
      </w:pPr>
      <w:r w:rsidRPr="005B2CEE">
        <w:rPr>
          <w:sz w:val="24"/>
        </w:rPr>
        <w:t xml:space="preserve">- медицинским организациям, не имеющим прикрепившихся лиц, в которых сложилось превышение распределенных объемов </w:t>
      </w:r>
      <w:r w:rsidRPr="005B2CEE">
        <w:rPr>
          <w:bCs/>
          <w:spacing w:val="-2"/>
          <w:sz w:val="24"/>
        </w:rPr>
        <w:t>амбулаторной помощи с профилактической целью</w:t>
      </w:r>
      <w:r w:rsidRPr="005B2CEE">
        <w:rPr>
          <w:sz w:val="24"/>
        </w:rPr>
        <w:t xml:space="preserve"> по итогам 2 месяцев, на общее количество </w:t>
      </w:r>
      <w:r w:rsidRPr="005B2CEE">
        <w:rPr>
          <w:bCs/>
          <w:spacing w:val="-2"/>
          <w:sz w:val="24"/>
        </w:rPr>
        <w:t xml:space="preserve"> 6 240  посещений;</w:t>
      </w:r>
    </w:p>
    <w:p w:rsidR="005113ED" w:rsidRPr="005B2CEE" w:rsidRDefault="005113ED" w:rsidP="005113ED">
      <w:pPr>
        <w:spacing w:before="120"/>
        <w:jc w:val="both"/>
        <w:rPr>
          <w:bCs/>
          <w:spacing w:val="-2"/>
          <w:sz w:val="24"/>
        </w:rPr>
      </w:pPr>
      <w:r w:rsidRPr="005B2CEE">
        <w:rPr>
          <w:bCs/>
          <w:spacing w:val="-2"/>
          <w:sz w:val="24"/>
        </w:rPr>
        <w:t>- на основании обращений медицинских организаций (ФГБУ «ФЦ ССХ» МЗ РФ (</w:t>
      </w:r>
      <w:proofErr w:type="spellStart"/>
      <w:r w:rsidRPr="005B2CEE">
        <w:rPr>
          <w:bCs/>
          <w:spacing w:val="-2"/>
          <w:sz w:val="24"/>
        </w:rPr>
        <w:t>г</w:t>
      </w:r>
      <w:proofErr w:type="gramStart"/>
      <w:r w:rsidRPr="005B2CEE">
        <w:rPr>
          <w:bCs/>
          <w:spacing w:val="-2"/>
          <w:sz w:val="24"/>
        </w:rPr>
        <w:t>.П</w:t>
      </w:r>
      <w:proofErr w:type="gramEnd"/>
      <w:r w:rsidRPr="005B2CEE">
        <w:rPr>
          <w:bCs/>
          <w:spacing w:val="-2"/>
          <w:sz w:val="24"/>
        </w:rPr>
        <w:t>енза</w:t>
      </w:r>
      <w:proofErr w:type="spellEnd"/>
      <w:r w:rsidRPr="005B2CEE">
        <w:rPr>
          <w:bCs/>
          <w:spacing w:val="-2"/>
          <w:sz w:val="24"/>
        </w:rPr>
        <w:t>) исх. от 16.03.2017 №308, ФГБОУ ВО «П</w:t>
      </w:r>
      <w:r w:rsidR="009A27F3">
        <w:rPr>
          <w:bCs/>
          <w:spacing w:val="-2"/>
          <w:sz w:val="24"/>
        </w:rPr>
        <w:t>ензенский государственный университет</w:t>
      </w:r>
      <w:bookmarkStart w:id="0" w:name="_GoBack"/>
      <w:bookmarkEnd w:id="0"/>
      <w:r w:rsidRPr="005B2CEE">
        <w:rPr>
          <w:bCs/>
          <w:spacing w:val="-2"/>
          <w:sz w:val="24"/>
        </w:rPr>
        <w:t>» (исх. от 17.03.2017 №13-359), на общее количество 2100 посещений.</w:t>
      </w:r>
    </w:p>
    <w:p w:rsidR="00064A9A" w:rsidRPr="005B2CEE" w:rsidRDefault="00064A9A" w:rsidP="005113ED">
      <w:pPr>
        <w:spacing w:before="360"/>
        <w:jc w:val="both"/>
        <w:rPr>
          <w:b/>
          <w:sz w:val="24"/>
        </w:rPr>
      </w:pPr>
      <w:r w:rsidRPr="005B2CEE">
        <w:rPr>
          <w:b/>
          <w:bCs/>
          <w:sz w:val="24"/>
        </w:rPr>
        <w:t xml:space="preserve">2.7. </w:t>
      </w:r>
      <w:r w:rsidRPr="005B2CEE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2016 год, установленное решением Комиссии от 20.02.2017 (Протокол №4), между медицинскими организациями, имеющими право на осуществление медицинской деятельности.</w:t>
      </w:r>
    </w:p>
    <w:p w:rsidR="00064A9A" w:rsidRPr="005B2CEE" w:rsidRDefault="00064A9A" w:rsidP="00064A9A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5B2CEE">
        <w:rPr>
          <w:b/>
          <w:bCs/>
          <w:sz w:val="24"/>
          <w:u w:val="single"/>
        </w:rPr>
        <w:t xml:space="preserve">Решение по вопросу 2.7.: </w:t>
      </w:r>
    </w:p>
    <w:p w:rsidR="00064A9A" w:rsidRPr="005B2CEE" w:rsidRDefault="00064A9A" w:rsidP="00064A9A">
      <w:pPr>
        <w:spacing w:before="120"/>
        <w:jc w:val="both"/>
        <w:rPr>
          <w:sz w:val="24"/>
        </w:rPr>
      </w:pPr>
      <w:proofErr w:type="gramStart"/>
      <w:r w:rsidRPr="005B2CEE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5B2CEE">
        <w:rPr>
          <w:sz w:val="24"/>
        </w:rPr>
        <w:t>от 20.02.2017 (Протокол №4)</w:t>
      </w:r>
      <w:r w:rsidRPr="005B2CEE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5B2CEE">
        <w:rPr>
          <w:sz w:val="24"/>
        </w:rPr>
        <w:t xml:space="preserve">на текущем заседании Комиссии по пунктам  </w:t>
      </w:r>
      <w:r w:rsidR="008B5738" w:rsidRPr="005B2CEE">
        <w:rPr>
          <w:sz w:val="24"/>
        </w:rPr>
        <w:t xml:space="preserve">2.3.1., 2.4.1., 2.4.3, 2.5.1, 2.5.2, 2.6.2. – 2.6.6. </w:t>
      </w:r>
      <w:r w:rsidRPr="005B2CEE">
        <w:rPr>
          <w:sz w:val="24"/>
        </w:rPr>
        <w:t>и в соответствии с тарифами, установленными Тарифным соглашением на 2017 год (с последующими изменениями), согласно</w:t>
      </w:r>
      <w:proofErr w:type="gramEnd"/>
      <w:r w:rsidRPr="005B2CEE">
        <w:rPr>
          <w:sz w:val="24"/>
        </w:rPr>
        <w:t xml:space="preserve"> приложениям №№2.7. – 2.7.4,2.8, 2.9.1. – 2.9.79. к настоящему Протоколу.</w:t>
      </w:r>
    </w:p>
    <w:p w:rsidR="00E77DC9" w:rsidRPr="005B2CEE" w:rsidRDefault="00E77DC9" w:rsidP="001A3CED">
      <w:pPr>
        <w:tabs>
          <w:tab w:val="left" w:pos="284"/>
        </w:tabs>
        <w:spacing w:before="360"/>
        <w:jc w:val="both"/>
        <w:rPr>
          <w:b/>
          <w:sz w:val="24"/>
        </w:rPr>
      </w:pPr>
      <w:r w:rsidRPr="005B2CEE">
        <w:rPr>
          <w:b/>
          <w:sz w:val="24"/>
          <w:u w:val="single"/>
        </w:rPr>
        <w:t xml:space="preserve">Вопрос </w:t>
      </w:r>
      <w:r w:rsidR="00690CD0" w:rsidRPr="005B2CEE">
        <w:rPr>
          <w:b/>
          <w:sz w:val="24"/>
          <w:u w:val="single"/>
        </w:rPr>
        <w:t>3</w:t>
      </w:r>
      <w:r w:rsidRPr="005B2CEE">
        <w:rPr>
          <w:b/>
          <w:sz w:val="24"/>
          <w:u w:val="single"/>
        </w:rPr>
        <w:t>.</w:t>
      </w:r>
      <w:r w:rsidRPr="005B2CEE">
        <w:rPr>
          <w:b/>
          <w:sz w:val="24"/>
        </w:rPr>
        <w:t xml:space="preserve"> </w:t>
      </w:r>
      <w:r w:rsidR="006C6F1D" w:rsidRPr="005B2CEE">
        <w:rPr>
          <w:b/>
          <w:sz w:val="24"/>
        </w:rPr>
        <w:t>О внесении изменений в распределение объемов медицинской помощи и их финансового обеспечения на 2017 год (по кварталам 2017 года), установленных Комиссией по разработке ТПОМС (Протокол от 20.02.2017 №4), между страховыми медицинскими организациями.</w:t>
      </w:r>
    </w:p>
    <w:p w:rsidR="00E77DC9" w:rsidRPr="005B2CEE" w:rsidRDefault="00E77DC9" w:rsidP="00033E71">
      <w:pPr>
        <w:spacing w:before="240"/>
        <w:jc w:val="both"/>
        <w:rPr>
          <w:b/>
          <w:sz w:val="24"/>
          <w:u w:val="single"/>
        </w:rPr>
      </w:pPr>
      <w:r w:rsidRPr="005B2CEE">
        <w:rPr>
          <w:b/>
          <w:bCs/>
          <w:sz w:val="24"/>
          <w:u w:val="single"/>
        </w:rPr>
        <w:t xml:space="preserve">Решение </w:t>
      </w:r>
      <w:r w:rsidRPr="005B2CEE">
        <w:rPr>
          <w:b/>
          <w:sz w:val="24"/>
          <w:u w:val="single"/>
        </w:rPr>
        <w:t xml:space="preserve">по вопросу </w:t>
      </w:r>
      <w:r w:rsidR="009B50B1" w:rsidRPr="005B2CEE">
        <w:rPr>
          <w:b/>
          <w:sz w:val="24"/>
          <w:u w:val="single"/>
        </w:rPr>
        <w:t>3</w:t>
      </w:r>
      <w:r w:rsidRPr="005B2CEE">
        <w:rPr>
          <w:b/>
          <w:sz w:val="24"/>
          <w:u w:val="single"/>
        </w:rPr>
        <w:t>:</w:t>
      </w:r>
    </w:p>
    <w:p w:rsidR="00A450AB" w:rsidRPr="005B2CEE" w:rsidRDefault="002F6A1F" w:rsidP="00A450AB">
      <w:pPr>
        <w:tabs>
          <w:tab w:val="left" w:pos="360"/>
        </w:tabs>
        <w:spacing w:before="120"/>
        <w:jc w:val="both"/>
        <w:rPr>
          <w:sz w:val="24"/>
        </w:rPr>
      </w:pPr>
      <w:r w:rsidRPr="005B2CEE">
        <w:rPr>
          <w:sz w:val="24"/>
        </w:rPr>
        <w:t>3</w:t>
      </w:r>
      <w:r w:rsidR="00E77DC9" w:rsidRPr="005B2CEE">
        <w:rPr>
          <w:sz w:val="24"/>
        </w:rPr>
        <w:t>.1. Внести изменения в распределение объемов медицинской помощи и их финансового обеспечения на 20</w:t>
      </w:r>
      <w:r w:rsidR="00690CD0" w:rsidRPr="005B2CEE">
        <w:rPr>
          <w:sz w:val="24"/>
        </w:rPr>
        <w:t>1</w:t>
      </w:r>
      <w:r w:rsidR="003B635B" w:rsidRPr="005B2CEE">
        <w:rPr>
          <w:sz w:val="24"/>
        </w:rPr>
        <w:t>7</w:t>
      </w:r>
      <w:r w:rsidR="00E77DC9" w:rsidRPr="005B2CEE">
        <w:rPr>
          <w:sz w:val="24"/>
        </w:rPr>
        <w:t xml:space="preserve"> год, установленн</w:t>
      </w:r>
      <w:r w:rsidR="00047B73" w:rsidRPr="005B2CEE">
        <w:rPr>
          <w:sz w:val="24"/>
        </w:rPr>
        <w:t>ое</w:t>
      </w:r>
      <w:r w:rsidR="00E77DC9" w:rsidRPr="005B2CEE">
        <w:rPr>
          <w:sz w:val="24"/>
        </w:rPr>
        <w:t xml:space="preserve"> Комиссией по разработке ТПОМС (Протокол от </w:t>
      </w:r>
      <w:r w:rsidR="00AD72BF" w:rsidRPr="005B2CEE">
        <w:rPr>
          <w:sz w:val="24"/>
        </w:rPr>
        <w:t>20.02.2017 №4</w:t>
      </w:r>
      <w:r w:rsidR="00A450AB" w:rsidRPr="005B2CEE">
        <w:rPr>
          <w:sz w:val="24"/>
        </w:rPr>
        <w:t>), на основании решени</w:t>
      </w:r>
      <w:r w:rsidR="006615DE" w:rsidRPr="005B2CEE">
        <w:rPr>
          <w:sz w:val="24"/>
        </w:rPr>
        <w:t xml:space="preserve">й </w:t>
      </w:r>
      <w:r w:rsidR="00A450AB" w:rsidRPr="005B2CEE">
        <w:rPr>
          <w:sz w:val="24"/>
        </w:rPr>
        <w:t xml:space="preserve">Комиссии </w:t>
      </w:r>
      <w:r w:rsidR="003E5ED0" w:rsidRPr="005B2CEE">
        <w:rPr>
          <w:sz w:val="24"/>
        </w:rPr>
        <w:t>по пунктам  2.3.1., 2.4.1., 2.4.3, 2.5.1, 2.5.2, 2.6.2. – 2.6.6</w:t>
      </w:r>
      <w:r w:rsidR="00620668" w:rsidRPr="005B2CEE">
        <w:rPr>
          <w:sz w:val="24"/>
        </w:rPr>
        <w:t>.</w:t>
      </w:r>
      <w:r w:rsidR="00A450AB" w:rsidRPr="005B2CEE">
        <w:rPr>
          <w:sz w:val="24"/>
        </w:rPr>
        <w:t xml:space="preserve"> настоящего Протокола, согласно приложениям №</w:t>
      </w:r>
      <w:r w:rsidRPr="005B2CEE">
        <w:rPr>
          <w:sz w:val="24"/>
        </w:rPr>
        <w:t>3</w:t>
      </w:r>
      <w:r w:rsidR="00A450AB" w:rsidRPr="005B2CEE">
        <w:rPr>
          <w:sz w:val="24"/>
        </w:rPr>
        <w:t xml:space="preserve">.1. – </w:t>
      </w:r>
      <w:r w:rsidRPr="005B2CEE">
        <w:rPr>
          <w:sz w:val="24"/>
        </w:rPr>
        <w:t>3</w:t>
      </w:r>
      <w:r w:rsidR="00A450AB" w:rsidRPr="005B2CEE">
        <w:rPr>
          <w:sz w:val="24"/>
        </w:rPr>
        <w:t>.2. к настоящему Протоколу.</w:t>
      </w:r>
    </w:p>
    <w:p w:rsidR="00A450AB" w:rsidRPr="005B2CEE" w:rsidRDefault="002F6A1F" w:rsidP="00A450AB">
      <w:pPr>
        <w:tabs>
          <w:tab w:val="left" w:pos="360"/>
        </w:tabs>
        <w:spacing w:before="120"/>
        <w:jc w:val="both"/>
        <w:rPr>
          <w:sz w:val="24"/>
        </w:rPr>
      </w:pPr>
      <w:r w:rsidRPr="005B2CEE">
        <w:rPr>
          <w:sz w:val="24"/>
        </w:rPr>
        <w:t>3</w:t>
      </w:r>
      <w:r w:rsidR="00E77DC9" w:rsidRPr="005B2CEE">
        <w:rPr>
          <w:sz w:val="24"/>
        </w:rPr>
        <w:t xml:space="preserve">.2. </w:t>
      </w:r>
      <w:proofErr w:type="gramStart"/>
      <w:r w:rsidR="00E77DC9" w:rsidRPr="005B2CEE">
        <w:rPr>
          <w:sz w:val="24"/>
        </w:rPr>
        <w:t>Внести изменения в распределение объемов медицинской помощи и их финансового обеспечения на 20</w:t>
      </w:r>
      <w:r w:rsidR="00690CD0" w:rsidRPr="005B2CEE">
        <w:rPr>
          <w:sz w:val="24"/>
        </w:rPr>
        <w:t>1</w:t>
      </w:r>
      <w:r w:rsidR="003B635B" w:rsidRPr="005B2CEE">
        <w:rPr>
          <w:sz w:val="24"/>
        </w:rPr>
        <w:t>7</w:t>
      </w:r>
      <w:r w:rsidR="00E77DC9" w:rsidRPr="005B2CEE">
        <w:rPr>
          <w:sz w:val="24"/>
        </w:rPr>
        <w:t xml:space="preserve"> год (по кварталам 20</w:t>
      </w:r>
      <w:r w:rsidR="00690CD0" w:rsidRPr="005B2CEE">
        <w:rPr>
          <w:sz w:val="24"/>
        </w:rPr>
        <w:t>16</w:t>
      </w:r>
      <w:r w:rsidR="00E77DC9" w:rsidRPr="005B2CEE">
        <w:rPr>
          <w:sz w:val="24"/>
        </w:rPr>
        <w:t xml:space="preserve"> года), </w:t>
      </w:r>
      <w:r w:rsidR="00A450AB" w:rsidRPr="005B2CEE">
        <w:rPr>
          <w:sz w:val="24"/>
        </w:rPr>
        <w:t>установленн</w:t>
      </w:r>
      <w:r w:rsidR="00047B73" w:rsidRPr="005B2CEE">
        <w:rPr>
          <w:sz w:val="24"/>
        </w:rPr>
        <w:t>ое</w:t>
      </w:r>
      <w:r w:rsidR="00A450AB" w:rsidRPr="005B2CEE">
        <w:rPr>
          <w:sz w:val="24"/>
        </w:rPr>
        <w:t xml:space="preserve"> Комиссией по разработке ТПОМС (Протокол от </w:t>
      </w:r>
      <w:r w:rsidR="00AD72BF" w:rsidRPr="005B2CEE">
        <w:rPr>
          <w:sz w:val="24"/>
        </w:rPr>
        <w:t>20.02.2017 №4</w:t>
      </w:r>
      <w:r w:rsidR="00A450AB" w:rsidRPr="005B2CEE">
        <w:rPr>
          <w:sz w:val="24"/>
        </w:rPr>
        <w:t>), на основании решени</w:t>
      </w:r>
      <w:r w:rsidR="00620668" w:rsidRPr="005B2CEE">
        <w:rPr>
          <w:sz w:val="24"/>
        </w:rPr>
        <w:t>й</w:t>
      </w:r>
      <w:r w:rsidR="00A450AB" w:rsidRPr="005B2CEE">
        <w:rPr>
          <w:sz w:val="24"/>
        </w:rPr>
        <w:t xml:space="preserve"> Комиссии </w:t>
      </w:r>
      <w:r w:rsidR="003E5ED0" w:rsidRPr="005B2CEE">
        <w:rPr>
          <w:sz w:val="24"/>
        </w:rPr>
        <w:t>по пунктам  2.3.1., 2.4.1., 2.4.3, 2.5.1, 2.5.2, 2.6.2. – 2.6.6</w:t>
      </w:r>
      <w:r w:rsidR="00620668" w:rsidRPr="005B2CEE">
        <w:rPr>
          <w:sz w:val="24"/>
        </w:rPr>
        <w:t>.</w:t>
      </w:r>
      <w:r w:rsidR="00A450AB" w:rsidRPr="005B2CEE">
        <w:rPr>
          <w:sz w:val="24"/>
        </w:rPr>
        <w:t xml:space="preserve"> и </w:t>
      </w:r>
      <w:r w:rsidRPr="005B2CEE">
        <w:rPr>
          <w:sz w:val="24"/>
        </w:rPr>
        <w:t>3</w:t>
      </w:r>
      <w:r w:rsidR="00A450AB" w:rsidRPr="005B2CEE">
        <w:rPr>
          <w:sz w:val="24"/>
        </w:rPr>
        <w:t>.1. настоящего Протокола, согласно приложениям №</w:t>
      </w:r>
      <w:r w:rsidRPr="005B2CEE">
        <w:rPr>
          <w:sz w:val="24"/>
        </w:rPr>
        <w:t>3</w:t>
      </w:r>
      <w:r w:rsidR="00A450AB" w:rsidRPr="005B2CEE">
        <w:rPr>
          <w:sz w:val="24"/>
        </w:rPr>
        <w:t xml:space="preserve">.3. – </w:t>
      </w:r>
      <w:r w:rsidRPr="005B2CEE">
        <w:rPr>
          <w:sz w:val="24"/>
        </w:rPr>
        <w:t>3</w:t>
      </w:r>
      <w:r w:rsidR="00A450AB" w:rsidRPr="005B2CEE">
        <w:rPr>
          <w:sz w:val="24"/>
        </w:rPr>
        <w:t>.4. к настоящему Протоколу.</w:t>
      </w:r>
      <w:proofErr w:type="gramEnd"/>
    </w:p>
    <w:p w:rsidR="00A450AB" w:rsidRPr="005B2CEE" w:rsidRDefault="002F6A1F" w:rsidP="00A450AB">
      <w:pPr>
        <w:tabs>
          <w:tab w:val="left" w:pos="360"/>
        </w:tabs>
        <w:spacing w:before="120"/>
        <w:jc w:val="both"/>
        <w:rPr>
          <w:sz w:val="24"/>
        </w:rPr>
      </w:pPr>
      <w:r w:rsidRPr="005B2CEE">
        <w:rPr>
          <w:sz w:val="24"/>
        </w:rPr>
        <w:t>3</w:t>
      </w:r>
      <w:r w:rsidR="00E77DC9" w:rsidRPr="005B2CEE">
        <w:rPr>
          <w:sz w:val="24"/>
        </w:rPr>
        <w:t>.3. Утвердить распределение объемов медицинской помощи и их  финансового обеспечения, установленных территориальной программой ОМС на 20</w:t>
      </w:r>
      <w:r w:rsidR="00690CD0" w:rsidRPr="005B2CEE">
        <w:rPr>
          <w:sz w:val="24"/>
        </w:rPr>
        <w:t>1</w:t>
      </w:r>
      <w:r w:rsidR="003B635B" w:rsidRPr="005B2CEE">
        <w:rPr>
          <w:sz w:val="24"/>
        </w:rPr>
        <w:t>7</w:t>
      </w:r>
      <w:r w:rsidR="00E77DC9" w:rsidRPr="005B2CEE">
        <w:rPr>
          <w:sz w:val="24"/>
        </w:rPr>
        <w:t xml:space="preserve"> год, между страховыми медицинскими организациями, </w:t>
      </w:r>
      <w:r w:rsidR="00A450AB" w:rsidRPr="005B2CEE">
        <w:rPr>
          <w:sz w:val="24"/>
        </w:rPr>
        <w:t>на основании решени</w:t>
      </w:r>
      <w:r w:rsidR="00620668" w:rsidRPr="005B2CEE">
        <w:rPr>
          <w:sz w:val="24"/>
        </w:rPr>
        <w:t>й</w:t>
      </w:r>
      <w:r w:rsidR="00A450AB" w:rsidRPr="005B2CEE">
        <w:rPr>
          <w:sz w:val="24"/>
        </w:rPr>
        <w:t xml:space="preserve"> по п. </w:t>
      </w:r>
      <w:r w:rsidRPr="005B2CEE">
        <w:rPr>
          <w:sz w:val="24"/>
        </w:rPr>
        <w:t>3</w:t>
      </w:r>
      <w:r w:rsidR="00A450AB" w:rsidRPr="005B2CEE">
        <w:rPr>
          <w:sz w:val="24"/>
        </w:rPr>
        <w:t>.1.</w:t>
      </w:r>
      <w:r w:rsidR="00620668" w:rsidRPr="005B2CEE">
        <w:rPr>
          <w:sz w:val="24"/>
        </w:rPr>
        <w:t xml:space="preserve"> и </w:t>
      </w:r>
      <w:r w:rsidRPr="005B2CEE">
        <w:rPr>
          <w:sz w:val="24"/>
        </w:rPr>
        <w:t>3</w:t>
      </w:r>
      <w:r w:rsidR="00620668" w:rsidRPr="005B2CEE">
        <w:rPr>
          <w:sz w:val="24"/>
        </w:rPr>
        <w:t xml:space="preserve">.2. </w:t>
      </w:r>
      <w:r w:rsidR="00A450AB" w:rsidRPr="005B2CEE">
        <w:rPr>
          <w:sz w:val="24"/>
        </w:rPr>
        <w:t xml:space="preserve"> настоящего Протокола, по форме утвержденной приказом Министерства здравоохранения Российской Федерации от 24.12.2012 №1355н, согласно приложениям №</w:t>
      </w:r>
      <w:r w:rsidRPr="005B2CEE">
        <w:rPr>
          <w:sz w:val="24"/>
        </w:rPr>
        <w:t>3</w:t>
      </w:r>
      <w:r w:rsidR="00A450AB" w:rsidRPr="005B2CEE">
        <w:rPr>
          <w:sz w:val="24"/>
        </w:rPr>
        <w:t xml:space="preserve">.5 – </w:t>
      </w:r>
      <w:r w:rsidRPr="005B2CEE">
        <w:rPr>
          <w:sz w:val="24"/>
        </w:rPr>
        <w:t>3</w:t>
      </w:r>
      <w:r w:rsidR="00A450AB" w:rsidRPr="005B2CEE">
        <w:rPr>
          <w:sz w:val="24"/>
        </w:rPr>
        <w:t>.6. к настоящему Протоколу.</w:t>
      </w:r>
    </w:p>
    <w:p w:rsidR="00D91026" w:rsidRPr="005B2CEE" w:rsidRDefault="00D91026" w:rsidP="007A7A3F">
      <w:pPr>
        <w:tabs>
          <w:tab w:val="left" w:pos="284"/>
        </w:tabs>
        <w:spacing w:before="240"/>
        <w:jc w:val="both"/>
        <w:rPr>
          <w:b/>
          <w:sz w:val="24"/>
          <w:u w:val="single"/>
        </w:rPr>
      </w:pPr>
    </w:p>
    <w:p w:rsidR="00B407F9" w:rsidRPr="005B2CEE" w:rsidRDefault="00B407F9" w:rsidP="007A7A3F">
      <w:pPr>
        <w:tabs>
          <w:tab w:val="left" w:pos="284"/>
        </w:tabs>
        <w:spacing w:before="240"/>
        <w:jc w:val="both"/>
        <w:rPr>
          <w:b/>
          <w:sz w:val="24"/>
        </w:rPr>
      </w:pPr>
      <w:r w:rsidRPr="005B2CEE">
        <w:rPr>
          <w:b/>
          <w:sz w:val="24"/>
          <w:u w:val="single"/>
        </w:rPr>
        <w:lastRenderedPageBreak/>
        <w:t>Вопрос 4.</w:t>
      </w:r>
      <w:r w:rsidRPr="005B2CEE">
        <w:rPr>
          <w:b/>
          <w:sz w:val="24"/>
        </w:rPr>
        <w:t xml:space="preserve">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2017 год и плановый период 2018 и 2019 годов, в части Территориальной программы обязательного медицинского страхования.</w:t>
      </w:r>
    </w:p>
    <w:p w:rsidR="0073087D" w:rsidRPr="005B2CEE" w:rsidRDefault="0073087D" w:rsidP="0073087D">
      <w:pPr>
        <w:spacing w:before="240"/>
        <w:jc w:val="both"/>
        <w:rPr>
          <w:b/>
          <w:color w:val="000000" w:themeColor="text1"/>
          <w:sz w:val="24"/>
          <w:u w:val="single"/>
        </w:rPr>
      </w:pPr>
      <w:r w:rsidRPr="005B2CEE">
        <w:rPr>
          <w:b/>
          <w:bCs/>
          <w:color w:val="000000" w:themeColor="text1"/>
          <w:sz w:val="24"/>
          <w:u w:val="single"/>
        </w:rPr>
        <w:t xml:space="preserve">Решение </w:t>
      </w:r>
      <w:r w:rsidRPr="005B2CEE">
        <w:rPr>
          <w:b/>
          <w:color w:val="000000" w:themeColor="text1"/>
          <w:sz w:val="24"/>
          <w:u w:val="single"/>
        </w:rPr>
        <w:t>по вопросу 4:</w:t>
      </w:r>
    </w:p>
    <w:p w:rsidR="00906C09" w:rsidRPr="005B2CEE" w:rsidRDefault="00906C09" w:rsidP="00906C09">
      <w:pPr>
        <w:tabs>
          <w:tab w:val="left" w:pos="360"/>
        </w:tabs>
        <w:spacing w:before="120"/>
        <w:jc w:val="both"/>
        <w:rPr>
          <w:sz w:val="24"/>
        </w:rPr>
      </w:pPr>
      <w:r w:rsidRPr="005B2CEE">
        <w:rPr>
          <w:bCs/>
          <w:iCs/>
          <w:sz w:val="24"/>
        </w:rPr>
        <w:t xml:space="preserve">Внести изменения </w:t>
      </w:r>
      <w:r w:rsidR="00F9779D" w:rsidRPr="005B2CEE">
        <w:rPr>
          <w:bCs/>
          <w:iCs/>
          <w:sz w:val="24"/>
        </w:rPr>
        <w:t>в пункты</w:t>
      </w:r>
      <w:r w:rsidR="00F9779D" w:rsidRPr="005B2CEE">
        <w:rPr>
          <w:rFonts w:eastAsiaTheme="minorHAnsi"/>
          <w:sz w:val="24"/>
          <w:lang w:eastAsia="en-US"/>
        </w:rPr>
        <w:t xml:space="preserve"> 2.3.11.</w:t>
      </w:r>
      <w:r w:rsidR="00F9779D" w:rsidRPr="005B2CEE">
        <w:rPr>
          <w:rFonts w:eastAsiaTheme="minorHAnsi"/>
          <w:i/>
          <w:sz w:val="24"/>
          <w:lang w:eastAsia="en-US"/>
        </w:rPr>
        <w:t xml:space="preserve"> «Стоимость Программы ОМС на 2017 год»</w:t>
      </w:r>
      <w:r w:rsidR="00F9779D" w:rsidRPr="005B2CEE">
        <w:rPr>
          <w:rFonts w:eastAsiaTheme="minorHAnsi"/>
          <w:sz w:val="24"/>
          <w:lang w:eastAsia="en-US"/>
        </w:rPr>
        <w:t xml:space="preserve"> и  6.1.</w:t>
      </w:r>
      <w:r w:rsidR="00F9779D" w:rsidRPr="005B2CEE">
        <w:rPr>
          <w:rFonts w:eastAsiaTheme="minorHAnsi"/>
          <w:i/>
          <w:sz w:val="24"/>
          <w:lang w:eastAsia="en-US"/>
        </w:rPr>
        <w:t xml:space="preserve"> </w:t>
      </w:r>
      <w:proofErr w:type="gramStart"/>
      <w:r w:rsidR="00F9779D" w:rsidRPr="005B2CEE">
        <w:rPr>
          <w:rFonts w:eastAsiaTheme="minorHAnsi"/>
          <w:i/>
          <w:sz w:val="24"/>
          <w:lang w:eastAsia="en-US"/>
        </w:rPr>
        <w:t>«Сводный расчет стоимости утвержденной Программы на 2017 год»</w:t>
      </w:r>
      <w:r w:rsidR="00107D34" w:rsidRPr="005B2CEE">
        <w:rPr>
          <w:rFonts w:eastAsiaTheme="minorHAnsi"/>
          <w:sz w:val="24"/>
          <w:lang w:eastAsia="en-US"/>
        </w:rPr>
        <w:t xml:space="preserve"> проекта</w:t>
      </w:r>
      <w:r w:rsidR="00107D34" w:rsidRPr="005B2CEE">
        <w:rPr>
          <w:spacing w:val="-4"/>
          <w:sz w:val="24"/>
        </w:rPr>
        <w:t xml:space="preserve"> </w:t>
      </w:r>
      <w:r w:rsidR="00F9779D" w:rsidRPr="005B2CEE">
        <w:rPr>
          <w:spacing w:val="-4"/>
          <w:sz w:val="24"/>
        </w:rPr>
        <w:t xml:space="preserve">Территориальной </w:t>
      </w:r>
      <w:hyperlink w:anchor="Par36" w:history="1">
        <w:r w:rsidR="00F9779D" w:rsidRPr="005B2CEE">
          <w:rPr>
            <w:spacing w:val="-4"/>
            <w:sz w:val="24"/>
          </w:rPr>
          <w:t>программ</w:t>
        </w:r>
      </w:hyperlink>
      <w:r w:rsidR="00F9779D" w:rsidRPr="005B2CEE">
        <w:rPr>
          <w:spacing w:val="-4"/>
          <w:sz w:val="24"/>
        </w:rPr>
        <w:t>ы государственных</w:t>
      </w:r>
      <w:r w:rsidR="00F9779D" w:rsidRPr="005B2CEE">
        <w:rPr>
          <w:sz w:val="24"/>
        </w:rPr>
        <w:t xml:space="preserve"> гарантий на 2017 год и на плановый период 2018 и 2019 годов в</w:t>
      </w:r>
      <w:r w:rsidR="00F9779D" w:rsidRPr="005B2CEE">
        <w:rPr>
          <w:bCs/>
          <w:iCs/>
          <w:sz w:val="24"/>
        </w:rPr>
        <w:t xml:space="preserve"> </w:t>
      </w:r>
      <w:r w:rsidR="00F9779D" w:rsidRPr="005B2CEE">
        <w:rPr>
          <w:sz w:val="24"/>
        </w:rPr>
        <w:t xml:space="preserve"> части увеличения расходов на оказание высокотехнологичной медицинской помощи с 955 492,6 тыс. руб. до 955 609,3 тыс. руб.</w:t>
      </w:r>
      <w:r w:rsidR="00F9779D" w:rsidRPr="005B2CEE">
        <w:rPr>
          <w:bCs/>
          <w:sz w:val="24"/>
        </w:rPr>
        <w:t xml:space="preserve">, на основании  обращений </w:t>
      </w:r>
      <w:r w:rsidR="00F9779D" w:rsidRPr="005B2CEE">
        <w:rPr>
          <w:sz w:val="24"/>
        </w:rPr>
        <w:t xml:space="preserve">ГБУЗ «Клиническая больница №5» (исх. от 02.03.2017 №30) и </w:t>
      </w:r>
      <w:r w:rsidR="00F9779D" w:rsidRPr="005B2CEE">
        <w:rPr>
          <w:color w:val="000000" w:themeColor="text1"/>
          <w:sz w:val="24"/>
        </w:rPr>
        <w:t>ГБУЗ «</w:t>
      </w:r>
      <w:r w:rsidR="00F9779D" w:rsidRPr="005B2CEE">
        <w:rPr>
          <w:sz w:val="24"/>
        </w:rPr>
        <w:t>Клиническая больница №6</w:t>
      </w:r>
      <w:proofErr w:type="gramEnd"/>
      <w:r w:rsidR="00F9779D" w:rsidRPr="005B2CEE">
        <w:rPr>
          <w:sz w:val="24"/>
        </w:rPr>
        <w:t xml:space="preserve"> им. Г.А. Захарьина» (исх. от 16.03.2017 №1641)</w:t>
      </w:r>
      <w:r w:rsidR="00F9779D" w:rsidRPr="005B2CEE">
        <w:rPr>
          <w:rFonts w:eastAsiaTheme="minorHAnsi"/>
          <w:sz w:val="24"/>
          <w:lang w:eastAsia="en-US"/>
        </w:rPr>
        <w:t>,</w:t>
      </w:r>
      <w:r w:rsidR="00F9779D" w:rsidRPr="005B2CEE">
        <w:rPr>
          <w:bCs/>
          <w:iCs/>
          <w:sz w:val="24"/>
        </w:rPr>
        <w:t xml:space="preserve"> </w:t>
      </w:r>
      <w:r w:rsidR="00F9779D" w:rsidRPr="005B2CEE">
        <w:rPr>
          <w:sz w:val="24"/>
        </w:rPr>
        <w:t>согласно приложениям №4.1, 4.2 к настоящему Протоколу.</w:t>
      </w:r>
    </w:p>
    <w:p w:rsidR="00E77DC9" w:rsidRPr="005B2CEE" w:rsidRDefault="00E77DC9" w:rsidP="00485C33">
      <w:pPr>
        <w:tabs>
          <w:tab w:val="left" w:pos="360"/>
        </w:tabs>
        <w:spacing w:before="120"/>
        <w:jc w:val="both"/>
        <w:rPr>
          <w:sz w:val="24"/>
        </w:rPr>
      </w:pPr>
    </w:p>
    <w:p w:rsidR="00CD2040" w:rsidRPr="005B2CEE" w:rsidRDefault="00CD2040" w:rsidP="00485C33">
      <w:pPr>
        <w:tabs>
          <w:tab w:val="left" w:pos="360"/>
        </w:tabs>
        <w:spacing w:before="120"/>
        <w:jc w:val="both"/>
        <w:rPr>
          <w:sz w:val="24"/>
        </w:rPr>
      </w:pPr>
    </w:p>
    <w:p w:rsidR="00F9572F" w:rsidRPr="005B2CEE" w:rsidRDefault="00F9572F" w:rsidP="00485C33">
      <w:pPr>
        <w:tabs>
          <w:tab w:val="left" w:pos="360"/>
        </w:tabs>
        <w:spacing w:before="120"/>
        <w:jc w:val="both"/>
        <w:rPr>
          <w:sz w:val="24"/>
        </w:rPr>
      </w:pPr>
    </w:p>
    <w:p w:rsidR="0073563B" w:rsidRDefault="00D42AEB" w:rsidP="00D42AEB">
      <w:pPr>
        <w:tabs>
          <w:tab w:val="left" w:pos="0"/>
        </w:tabs>
        <w:jc w:val="center"/>
        <w:rPr>
          <w:sz w:val="24"/>
        </w:rPr>
      </w:pPr>
      <w:r w:rsidRPr="005B2CEE">
        <w:rPr>
          <w:sz w:val="24"/>
        </w:rPr>
        <w:t>Секретарь Комиссии                                                                           И.В. Жучкова</w:t>
      </w:r>
    </w:p>
    <w:sectPr w:rsidR="0073563B" w:rsidSect="00025973">
      <w:footerReference w:type="default" r:id="rId9"/>
      <w:pgSz w:w="11906" w:h="16838" w:code="9"/>
      <w:pgMar w:top="992" w:right="991" w:bottom="992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35B" w:rsidRDefault="003B635B" w:rsidP="0011314B">
      <w:r>
        <w:separator/>
      </w:r>
    </w:p>
  </w:endnote>
  <w:endnote w:type="continuationSeparator" w:id="0">
    <w:p w:rsidR="003B635B" w:rsidRDefault="003B635B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35B" w:rsidRDefault="003B635B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35B" w:rsidRDefault="003B635B" w:rsidP="0011314B">
      <w:r>
        <w:separator/>
      </w:r>
    </w:p>
  </w:footnote>
  <w:footnote w:type="continuationSeparator" w:id="0">
    <w:p w:rsidR="003B635B" w:rsidRDefault="003B635B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AD3B6A"/>
    <w:multiLevelType w:val="hybridMultilevel"/>
    <w:tmpl w:val="029682E8"/>
    <w:lvl w:ilvl="0" w:tplc="04190009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5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726B78"/>
    <w:multiLevelType w:val="hybridMultilevel"/>
    <w:tmpl w:val="542EEA9A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908B9"/>
    <w:multiLevelType w:val="hybridMultilevel"/>
    <w:tmpl w:val="914A64D4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A2562"/>
    <w:multiLevelType w:val="hybridMultilevel"/>
    <w:tmpl w:val="A85671AA"/>
    <w:lvl w:ilvl="0" w:tplc="24425A7E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F0692B"/>
    <w:multiLevelType w:val="hybridMultilevel"/>
    <w:tmpl w:val="CAFA9550"/>
    <w:lvl w:ilvl="0" w:tplc="21320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0D338B3"/>
    <w:multiLevelType w:val="hybridMultilevel"/>
    <w:tmpl w:val="E81876CA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9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FD7153"/>
    <w:multiLevelType w:val="hybridMultilevel"/>
    <w:tmpl w:val="9E1041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9"/>
  </w:num>
  <w:num w:numId="4">
    <w:abstractNumId w:val="22"/>
  </w:num>
  <w:num w:numId="5">
    <w:abstractNumId w:val="2"/>
  </w:num>
  <w:num w:numId="6">
    <w:abstractNumId w:val="6"/>
  </w:num>
  <w:num w:numId="7">
    <w:abstractNumId w:val="15"/>
  </w:num>
  <w:num w:numId="8">
    <w:abstractNumId w:val="20"/>
  </w:num>
  <w:num w:numId="9">
    <w:abstractNumId w:val="21"/>
  </w:num>
  <w:num w:numId="10">
    <w:abstractNumId w:val="16"/>
  </w:num>
  <w:num w:numId="11">
    <w:abstractNumId w:val="13"/>
  </w:num>
  <w:num w:numId="12">
    <w:abstractNumId w:val="9"/>
  </w:num>
  <w:num w:numId="13">
    <w:abstractNumId w:val="3"/>
  </w:num>
  <w:num w:numId="14">
    <w:abstractNumId w:val="23"/>
  </w:num>
  <w:num w:numId="15">
    <w:abstractNumId w:val="18"/>
  </w:num>
  <w:num w:numId="16">
    <w:abstractNumId w:val="17"/>
  </w:num>
  <w:num w:numId="17">
    <w:abstractNumId w:val="11"/>
  </w:num>
  <w:num w:numId="18">
    <w:abstractNumId w:val="8"/>
  </w:num>
  <w:num w:numId="19">
    <w:abstractNumId w:val="1"/>
  </w:num>
  <w:num w:numId="20">
    <w:abstractNumId w:val="12"/>
  </w:num>
  <w:num w:numId="21">
    <w:abstractNumId w:val="10"/>
  </w:num>
  <w:num w:numId="22">
    <w:abstractNumId w:val="4"/>
  </w:num>
  <w:num w:numId="23">
    <w:abstractNumId w:val="14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A00"/>
    <w:rsid w:val="000015BC"/>
    <w:rsid w:val="00003131"/>
    <w:rsid w:val="000031F8"/>
    <w:rsid w:val="00004324"/>
    <w:rsid w:val="00004A60"/>
    <w:rsid w:val="00004CD4"/>
    <w:rsid w:val="000053AD"/>
    <w:rsid w:val="00005D7C"/>
    <w:rsid w:val="00006B42"/>
    <w:rsid w:val="00006FCC"/>
    <w:rsid w:val="00007036"/>
    <w:rsid w:val="00007530"/>
    <w:rsid w:val="00007A3B"/>
    <w:rsid w:val="0001037F"/>
    <w:rsid w:val="00010994"/>
    <w:rsid w:val="000113E5"/>
    <w:rsid w:val="0001421A"/>
    <w:rsid w:val="00016E0F"/>
    <w:rsid w:val="00016F30"/>
    <w:rsid w:val="00017D8E"/>
    <w:rsid w:val="00021202"/>
    <w:rsid w:val="00021503"/>
    <w:rsid w:val="000216DA"/>
    <w:rsid w:val="0002259A"/>
    <w:rsid w:val="000231D5"/>
    <w:rsid w:val="00024E17"/>
    <w:rsid w:val="0002553A"/>
    <w:rsid w:val="000258B0"/>
    <w:rsid w:val="00025973"/>
    <w:rsid w:val="00026DBC"/>
    <w:rsid w:val="0002757A"/>
    <w:rsid w:val="00030224"/>
    <w:rsid w:val="00031344"/>
    <w:rsid w:val="000338E4"/>
    <w:rsid w:val="00033C90"/>
    <w:rsid w:val="00033E71"/>
    <w:rsid w:val="00034B53"/>
    <w:rsid w:val="00037034"/>
    <w:rsid w:val="00040E6E"/>
    <w:rsid w:val="0004105A"/>
    <w:rsid w:val="000410DD"/>
    <w:rsid w:val="0004235B"/>
    <w:rsid w:val="000433A1"/>
    <w:rsid w:val="00043AD2"/>
    <w:rsid w:val="00043C5E"/>
    <w:rsid w:val="00045622"/>
    <w:rsid w:val="000466C7"/>
    <w:rsid w:val="00046CA2"/>
    <w:rsid w:val="00047993"/>
    <w:rsid w:val="000479EE"/>
    <w:rsid w:val="00047B73"/>
    <w:rsid w:val="00051217"/>
    <w:rsid w:val="00051A13"/>
    <w:rsid w:val="000521B0"/>
    <w:rsid w:val="000535D4"/>
    <w:rsid w:val="0005393D"/>
    <w:rsid w:val="00054D78"/>
    <w:rsid w:val="0005654E"/>
    <w:rsid w:val="0006019A"/>
    <w:rsid w:val="000603D0"/>
    <w:rsid w:val="0006053B"/>
    <w:rsid w:val="00061FBF"/>
    <w:rsid w:val="0006340F"/>
    <w:rsid w:val="000644D9"/>
    <w:rsid w:val="00064A9A"/>
    <w:rsid w:val="00065910"/>
    <w:rsid w:val="00066AD1"/>
    <w:rsid w:val="00066D64"/>
    <w:rsid w:val="000673D7"/>
    <w:rsid w:val="00067A6A"/>
    <w:rsid w:val="00070595"/>
    <w:rsid w:val="000709DA"/>
    <w:rsid w:val="00071A20"/>
    <w:rsid w:val="000730A3"/>
    <w:rsid w:val="0007381D"/>
    <w:rsid w:val="00073FF2"/>
    <w:rsid w:val="0007430D"/>
    <w:rsid w:val="00074E29"/>
    <w:rsid w:val="00075058"/>
    <w:rsid w:val="00075327"/>
    <w:rsid w:val="00075C7D"/>
    <w:rsid w:val="000760BA"/>
    <w:rsid w:val="0007627F"/>
    <w:rsid w:val="00077602"/>
    <w:rsid w:val="0008078B"/>
    <w:rsid w:val="000823E6"/>
    <w:rsid w:val="0008284E"/>
    <w:rsid w:val="00082CE5"/>
    <w:rsid w:val="00082D5C"/>
    <w:rsid w:val="00084759"/>
    <w:rsid w:val="00084978"/>
    <w:rsid w:val="00085A1A"/>
    <w:rsid w:val="00085B2B"/>
    <w:rsid w:val="00085F9B"/>
    <w:rsid w:val="0008601E"/>
    <w:rsid w:val="000903F4"/>
    <w:rsid w:val="00091375"/>
    <w:rsid w:val="00091AE5"/>
    <w:rsid w:val="00092905"/>
    <w:rsid w:val="00092F72"/>
    <w:rsid w:val="00093AFA"/>
    <w:rsid w:val="000940C3"/>
    <w:rsid w:val="00095999"/>
    <w:rsid w:val="00096596"/>
    <w:rsid w:val="00096ABC"/>
    <w:rsid w:val="000A01D2"/>
    <w:rsid w:val="000A0572"/>
    <w:rsid w:val="000A1167"/>
    <w:rsid w:val="000A300B"/>
    <w:rsid w:val="000A498B"/>
    <w:rsid w:val="000A7ED1"/>
    <w:rsid w:val="000B1F32"/>
    <w:rsid w:val="000B1F78"/>
    <w:rsid w:val="000B1FB8"/>
    <w:rsid w:val="000B37D2"/>
    <w:rsid w:val="000B3A59"/>
    <w:rsid w:val="000B4DDF"/>
    <w:rsid w:val="000B53E2"/>
    <w:rsid w:val="000B5B25"/>
    <w:rsid w:val="000B60A3"/>
    <w:rsid w:val="000B66FB"/>
    <w:rsid w:val="000B6981"/>
    <w:rsid w:val="000B6B47"/>
    <w:rsid w:val="000C0716"/>
    <w:rsid w:val="000C0EA8"/>
    <w:rsid w:val="000C23FA"/>
    <w:rsid w:val="000C247E"/>
    <w:rsid w:val="000C2E79"/>
    <w:rsid w:val="000C5090"/>
    <w:rsid w:val="000C53B6"/>
    <w:rsid w:val="000C6984"/>
    <w:rsid w:val="000C6F1C"/>
    <w:rsid w:val="000D0778"/>
    <w:rsid w:val="000D207B"/>
    <w:rsid w:val="000D2527"/>
    <w:rsid w:val="000D26B1"/>
    <w:rsid w:val="000D2F4F"/>
    <w:rsid w:val="000D3608"/>
    <w:rsid w:val="000D5D10"/>
    <w:rsid w:val="000D7076"/>
    <w:rsid w:val="000D7710"/>
    <w:rsid w:val="000E0043"/>
    <w:rsid w:val="000E0158"/>
    <w:rsid w:val="000E0D2F"/>
    <w:rsid w:val="000E246B"/>
    <w:rsid w:val="000E43E6"/>
    <w:rsid w:val="000E465E"/>
    <w:rsid w:val="000E66C1"/>
    <w:rsid w:val="000E6E34"/>
    <w:rsid w:val="000E720A"/>
    <w:rsid w:val="000E7C92"/>
    <w:rsid w:val="000E7DDE"/>
    <w:rsid w:val="000F05F1"/>
    <w:rsid w:val="000F1684"/>
    <w:rsid w:val="000F1D3F"/>
    <w:rsid w:val="000F330E"/>
    <w:rsid w:val="000F6500"/>
    <w:rsid w:val="000F6BBE"/>
    <w:rsid w:val="000F7CC2"/>
    <w:rsid w:val="001009AB"/>
    <w:rsid w:val="00100E8B"/>
    <w:rsid w:val="00101314"/>
    <w:rsid w:val="0010264E"/>
    <w:rsid w:val="001026AC"/>
    <w:rsid w:val="001032CE"/>
    <w:rsid w:val="00104853"/>
    <w:rsid w:val="001054FD"/>
    <w:rsid w:val="00105E2D"/>
    <w:rsid w:val="0010637F"/>
    <w:rsid w:val="001069DF"/>
    <w:rsid w:val="00106E28"/>
    <w:rsid w:val="00106E9A"/>
    <w:rsid w:val="00107466"/>
    <w:rsid w:val="00107D34"/>
    <w:rsid w:val="00107DEB"/>
    <w:rsid w:val="00110740"/>
    <w:rsid w:val="00110E6E"/>
    <w:rsid w:val="00111571"/>
    <w:rsid w:val="001117D8"/>
    <w:rsid w:val="00112133"/>
    <w:rsid w:val="001125CD"/>
    <w:rsid w:val="0011314B"/>
    <w:rsid w:val="00113C65"/>
    <w:rsid w:val="00114273"/>
    <w:rsid w:val="00116649"/>
    <w:rsid w:val="00120489"/>
    <w:rsid w:val="00121B99"/>
    <w:rsid w:val="00122C1A"/>
    <w:rsid w:val="00123C84"/>
    <w:rsid w:val="00124802"/>
    <w:rsid w:val="00125398"/>
    <w:rsid w:val="00126465"/>
    <w:rsid w:val="001271B6"/>
    <w:rsid w:val="00130B8A"/>
    <w:rsid w:val="00131543"/>
    <w:rsid w:val="0013169E"/>
    <w:rsid w:val="001321A5"/>
    <w:rsid w:val="00132EC2"/>
    <w:rsid w:val="00134B8E"/>
    <w:rsid w:val="00135511"/>
    <w:rsid w:val="00136005"/>
    <w:rsid w:val="00136BE2"/>
    <w:rsid w:val="001376DD"/>
    <w:rsid w:val="00140B3A"/>
    <w:rsid w:val="0014276C"/>
    <w:rsid w:val="00143F2C"/>
    <w:rsid w:val="00144AF2"/>
    <w:rsid w:val="0014515E"/>
    <w:rsid w:val="00145628"/>
    <w:rsid w:val="001466F2"/>
    <w:rsid w:val="001470A3"/>
    <w:rsid w:val="001477B4"/>
    <w:rsid w:val="00147F23"/>
    <w:rsid w:val="00147F90"/>
    <w:rsid w:val="00150C18"/>
    <w:rsid w:val="00150E62"/>
    <w:rsid w:val="001514D2"/>
    <w:rsid w:val="00152709"/>
    <w:rsid w:val="0015401F"/>
    <w:rsid w:val="00154215"/>
    <w:rsid w:val="00154560"/>
    <w:rsid w:val="001550DF"/>
    <w:rsid w:val="001553FF"/>
    <w:rsid w:val="00155493"/>
    <w:rsid w:val="00155F97"/>
    <w:rsid w:val="0015694A"/>
    <w:rsid w:val="00157045"/>
    <w:rsid w:val="0015781B"/>
    <w:rsid w:val="00160B5C"/>
    <w:rsid w:val="00161154"/>
    <w:rsid w:val="00162004"/>
    <w:rsid w:val="00162D1D"/>
    <w:rsid w:val="001635EE"/>
    <w:rsid w:val="00163F6B"/>
    <w:rsid w:val="0016410A"/>
    <w:rsid w:val="00164926"/>
    <w:rsid w:val="00165A02"/>
    <w:rsid w:val="00165DAB"/>
    <w:rsid w:val="001662AA"/>
    <w:rsid w:val="001675E8"/>
    <w:rsid w:val="001703F9"/>
    <w:rsid w:val="001705DA"/>
    <w:rsid w:val="001712C0"/>
    <w:rsid w:val="001712EE"/>
    <w:rsid w:val="001713F7"/>
    <w:rsid w:val="00171A21"/>
    <w:rsid w:val="0017375A"/>
    <w:rsid w:val="001737D3"/>
    <w:rsid w:val="00173C15"/>
    <w:rsid w:val="0017553D"/>
    <w:rsid w:val="00182766"/>
    <w:rsid w:val="001827C3"/>
    <w:rsid w:val="00182AD0"/>
    <w:rsid w:val="00183120"/>
    <w:rsid w:val="00183185"/>
    <w:rsid w:val="00184952"/>
    <w:rsid w:val="00184D48"/>
    <w:rsid w:val="00185866"/>
    <w:rsid w:val="0018591D"/>
    <w:rsid w:val="00185B53"/>
    <w:rsid w:val="0018755D"/>
    <w:rsid w:val="001900F7"/>
    <w:rsid w:val="0019135D"/>
    <w:rsid w:val="0019332A"/>
    <w:rsid w:val="00193856"/>
    <w:rsid w:val="00194158"/>
    <w:rsid w:val="001941B2"/>
    <w:rsid w:val="00194F8B"/>
    <w:rsid w:val="001965C9"/>
    <w:rsid w:val="00197586"/>
    <w:rsid w:val="00197D59"/>
    <w:rsid w:val="001A222E"/>
    <w:rsid w:val="001A2CBA"/>
    <w:rsid w:val="001A2EF5"/>
    <w:rsid w:val="001A30CF"/>
    <w:rsid w:val="001A3423"/>
    <w:rsid w:val="001A3CED"/>
    <w:rsid w:val="001A4E83"/>
    <w:rsid w:val="001A6766"/>
    <w:rsid w:val="001A7017"/>
    <w:rsid w:val="001B2B57"/>
    <w:rsid w:val="001B422E"/>
    <w:rsid w:val="001B4776"/>
    <w:rsid w:val="001B49DE"/>
    <w:rsid w:val="001B6D2E"/>
    <w:rsid w:val="001C012E"/>
    <w:rsid w:val="001C1A8F"/>
    <w:rsid w:val="001C2494"/>
    <w:rsid w:val="001C2B51"/>
    <w:rsid w:val="001C3E84"/>
    <w:rsid w:val="001C4CFB"/>
    <w:rsid w:val="001C50DA"/>
    <w:rsid w:val="001C5234"/>
    <w:rsid w:val="001C555A"/>
    <w:rsid w:val="001C5CE9"/>
    <w:rsid w:val="001C64EF"/>
    <w:rsid w:val="001D018A"/>
    <w:rsid w:val="001D0494"/>
    <w:rsid w:val="001D2C6D"/>
    <w:rsid w:val="001D54F2"/>
    <w:rsid w:val="001D5D69"/>
    <w:rsid w:val="001D69B9"/>
    <w:rsid w:val="001D6B8B"/>
    <w:rsid w:val="001D7679"/>
    <w:rsid w:val="001E03C1"/>
    <w:rsid w:val="001E1722"/>
    <w:rsid w:val="001E1CBF"/>
    <w:rsid w:val="001E2A69"/>
    <w:rsid w:val="001E2D22"/>
    <w:rsid w:val="001E3FA3"/>
    <w:rsid w:val="001E62CC"/>
    <w:rsid w:val="001E64BC"/>
    <w:rsid w:val="001E7332"/>
    <w:rsid w:val="001F05C5"/>
    <w:rsid w:val="001F05DE"/>
    <w:rsid w:val="001F07DE"/>
    <w:rsid w:val="001F2C7D"/>
    <w:rsid w:val="001F3DCA"/>
    <w:rsid w:val="001F5C7C"/>
    <w:rsid w:val="001F6A02"/>
    <w:rsid w:val="001F731E"/>
    <w:rsid w:val="001F7EDD"/>
    <w:rsid w:val="002014E1"/>
    <w:rsid w:val="00201ACA"/>
    <w:rsid w:val="00201D0E"/>
    <w:rsid w:val="00201F93"/>
    <w:rsid w:val="0020255A"/>
    <w:rsid w:val="00202814"/>
    <w:rsid w:val="00202CA0"/>
    <w:rsid w:val="0020300F"/>
    <w:rsid w:val="00206D05"/>
    <w:rsid w:val="00207573"/>
    <w:rsid w:val="002100B9"/>
    <w:rsid w:val="00210755"/>
    <w:rsid w:val="002123BF"/>
    <w:rsid w:val="0021294A"/>
    <w:rsid w:val="00212D36"/>
    <w:rsid w:val="002138B2"/>
    <w:rsid w:val="002143E1"/>
    <w:rsid w:val="00214571"/>
    <w:rsid w:val="002148F4"/>
    <w:rsid w:val="002166E7"/>
    <w:rsid w:val="00221B6B"/>
    <w:rsid w:val="00221C1A"/>
    <w:rsid w:val="00222282"/>
    <w:rsid w:val="00222478"/>
    <w:rsid w:val="00222707"/>
    <w:rsid w:val="0022295F"/>
    <w:rsid w:val="002239EB"/>
    <w:rsid w:val="00223AD8"/>
    <w:rsid w:val="0022660D"/>
    <w:rsid w:val="00226B68"/>
    <w:rsid w:val="0022716C"/>
    <w:rsid w:val="00227DE7"/>
    <w:rsid w:val="00227FEA"/>
    <w:rsid w:val="002308FC"/>
    <w:rsid w:val="00230BC1"/>
    <w:rsid w:val="002323C1"/>
    <w:rsid w:val="00232524"/>
    <w:rsid w:val="0023338C"/>
    <w:rsid w:val="00233C9E"/>
    <w:rsid w:val="0023565F"/>
    <w:rsid w:val="00236654"/>
    <w:rsid w:val="00236BDA"/>
    <w:rsid w:val="002412FD"/>
    <w:rsid w:val="00241725"/>
    <w:rsid w:val="00242196"/>
    <w:rsid w:val="0024294C"/>
    <w:rsid w:val="00242AA9"/>
    <w:rsid w:val="002438CD"/>
    <w:rsid w:val="00245B84"/>
    <w:rsid w:val="0024606A"/>
    <w:rsid w:val="00246771"/>
    <w:rsid w:val="0024731E"/>
    <w:rsid w:val="002505FC"/>
    <w:rsid w:val="0025118F"/>
    <w:rsid w:val="00252765"/>
    <w:rsid w:val="002546AB"/>
    <w:rsid w:val="0025508D"/>
    <w:rsid w:val="00255662"/>
    <w:rsid w:val="00256293"/>
    <w:rsid w:val="00256734"/>
    <w:rsid w:val="002568AB"/>
    <w:rsid w:val="00256C0B"/>
    <w:rsid w:val="002579C3"/>
    <w:rsid w:val="00261AF4"/>
    <w:rsid w:val="00261FE2"/>
    <w:rsid w:val="00262962"/>
    <w:rsid w:val="00262B74"/>
    <w:rsid w:val="0026353B"/>
    <w:rsid w:val="00264F86"/>
    <w:rsid w:val="00265DD2"/>
    <w:rsid w:val="00265DD8"/>
    <w:rsid w:val="00266087"/>
    <w:rsid w:val="00270CFF"/>
    <w:rsid w:val="00271507"/>
    <w:rsid w:val="00271582"/>
    <w:rsid w:val="00273FE1"/>
    <w:rsid w:val="00274C46"/>
    <w:rsid w:val="00275B01"/>
    <w:rsid w:val="0027666D"/>
    <w:rsid w:val="002779AC"/>
    <w:rsid w:val="00277EC5"/>
    <w:rsid w:val="00280142"/>
    <w:rsid w:val="002805A1"/>
    <w:rsid w:val="002808ED"/>
    <w:rsid w:val="002812C4"/>
    <w:rsid w:val="002815AB"/>
    <w:rsid w:val="00281F50"/>
    <w:rsid w:val="00281FB3"/>
    <w:rsid w:val="002835A3"/>
    <w:rsid w:val="00285371"/>
    <w:rsid w:val="00287451"/>
    <w:rsid w:val="00291338"/>
    <w:rsid w:val="0029138F"/>
    <w:rsid w:val="00291ADA"/>
    <w:rsid w:val="0029307C"/>
    <w:rsid w:val="002944E2"/>
    <w:rsid w:val="0029472E"/>
    <w:rsid w:val="00294A66"/>
    <w:rsid w:val="002965D6"/>
    <w:rsid w:val="00296FFC"/>
    <w:rsid w:val="002A089A"/>
    <w:rsid w:val="002A1554"/>
    <w:rsid w:val="002A178E"/>
    <w:rsid w:val="002A2F7B"/>
    <w:rsid w:val="002A36A0"/>
    <w:rsid w:val="002A3C44"/>
    <w:rsid w:val="002A458A"/>
    <w:rsid w:val="002A509F"/>
    <w:rsid w:val="002A5689"/>
    <w:rsid w:val="002A6406"/>
    <w:rsid w:val="002A6AC5"/>
    <w:rsid w:val="002A6FF7"/>
    <w:rsid w:val="002B12FC"/>
    <w:rsid w:val="002B1E6C"/>
    <w:rsid w:val="002B2FB5"/>
    <w:rsid w:val="002B5792"/>
    <w:rsid w:val="002B5EF7"/>
    <w:rsid w:val="002B6DC1"/>
    <w:rsid w:val="002B78E8"/>
    <w:rsid w:val="002B79B3"/>
    <w:rsid w:val="002C172C"/>
    <w:rsid w:val="002C270F"/>
    <w:rsid w:val="002C2ACC"/>
    <w:rsid w:val="002C3AB9"/>
    <w:rsid w:val="002C461E"/>
    <w:rsid w:val="002C4D7B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F30"/>
    <w:rsid w:val="002D41DE"/>
    <w:rsid w:val="002D4B48"/>
    <w:rsid w:val="002D4EAD"/>
    <w:rsid w:val="002D57A2"/>
    <w:rsid w:val="002D7198"/>
    <w:rsid w:val="002E2819"/>
    <w:rsid w:val="002E4892"/>
    <w:rsid w:val="002E4EAF"/>
    <w:rsid w:val="002E56EE"/>
    <w:rsid w:val="002E63E2"/>
    <w:rsid w:val="002E67CA"/>
    <w:rsid w:val="002E7128"/>
    <w:rsid w:val="002E7BD0"/>
    <w:rsid w:val="002F0774"/>
    <w:rsid w:val="002F095F"/>
    <w:rsid w:val="002F2021"/>
    <w:rsid w:val="002F40EC"/>
    <w:rsid w:val="002F4A6E"/>
    <w:rsid w:val="002F6A1F"/>
    <w:rsid w:val="002F7339"/>
    <w:rsid w:val="0030074D"/>
    <w:rsid w:val="003011F4"/>
    <w:rsid w:val="003025E9"/>
    <w:rsid w:val="003031B3"/>
    <w:rsid w:val="0030373A"/>
    <w:rsid w:val="00303AB9"/>
    <w:rsid w:val="00303DFA"/>
    <w:rsid w:val="00304018"/>
    <w:rsid w:val="00304666"/>
    <w:rsid w:val="003063C2"/>
    <w:rsid w:val="003064C0"/>
    <w:rsid w:val="00306B75"/>
    <w:rsid w:val="00310D53"/>
    <w:rsid w:val="0031345C"/>
    <w:rsid w:val="00313AC6"/>
    <w:rsid w:val="00313E2B"/>
    <w:rsid w:val="003146D0"/>
    <w:rsid w:val="00314B8F"/>
    <w:rsid w:val="00316AD3"/>
    <w:rsid w:val="00316D0B"/>
    <w:rsid w:val="003213F2"/>
    <w:rsid w:val="0032233A"/>
    <w:rsid w:val="00325243"/>
    <w:rsid w:val="0032550C"/>
    <w:rsid w:val="0032636A"/>
    <w:rsid w:val="00326699"/>
    <w:rsid w:val="003269F5"/>
    <w:rsid w:val="0032718C"/>
    <w:rsid w:val="00327EF7"/>
    <w:rsid w:val="0033087E"/>
    <w:rsid w:val="0033163A"/>
    <w:rsid w:val="00331789"/>
    <w:rsid w:val="00331DDC"/>
    <w:rsid w:val="00331DF3"/>
    <w:rsid w:val="00332749"/>
    <w:rsid w:val="00332939"/>
    <w:rsid w:val="0033318A"/>
    <w:rsid w:val="00333F81"/>
    <w:rsid w:val="0033471D"/>
    <w:rsid w:val="00334D6E"/>
    <w:rsid w:val="00335546"/>
    <w:rsid w:val="00336334"/>
    <w:rsid w:val="003367B8"/>
    <w:rsid w:val="00336BC6"/>
    <w:rsid w:val="00337584"/>
    <w:rsid w:val="00337A84"/>
    <w:rsid w:val="00337B4C"/>
    <w:rsid w:val="00340EA7"/>
    <w:rsid w:val="00340F55"/>
    <w:rsid w:val="00341805"/>
    <w:rsid w:val="00341F0F"/>
    <w:rsid w:val="00341FDE"/>
    <w:rsid w:val="00343E13"/>
    <w:rsid w:val="0034475D"/>
    <w:rsid w:val="00345B04"/>
    <w:rsid w:val="00346351"/>
    <w:rsid w:val="003478BB"/>
    <w:rsid w:val="003507DD"/>
    <w:rsid w:val="00351254"/>
    <w:rsid w:val="00352A7A"/>
    <w:rsid w:val="00353204"/>
    <w:rsid w:val="00353627"/>
    <w:rsid w:val="003539CF"/>
    <w:rsid w:val="003542D1"/>
    <w:rsid w:val="00354BC3"/>
    <w:rsid w:val="00356045"/>
    <w:rsid w:val="00356DF6"/>
    <w:rsid w:val="00357533"/>
    <w:rsid w:val="00357845"/>
    <w:rsid w:val="003578E3"/>
    <w:rsid w:val="00361F62"/>
    <w:rsid w:val="00362071"/>
    <w:rsid w:val="00363337"/>
    <w:rsid w:val="00364463"/>
    <w:rsid w:val="00365122"/>
    <w:rsid w:val="0036667C"/>
    <w:rsid w:val="003669A8"/>
    <w:rsid w:val="00366F6E"/>
    <w:rsid w:val="003711C8"/>
    <w:rsid w:val="003714C4"/>
    <w:rsid w:val="00371536"/>
    <w:rsid w:val="00372227"/>
    <w:rsid w:val="0037259A"/>
    <w:rsid w:val="00372793"/>
    <w:rsid w:val="003738AA"/>
    <w:rsid w:val="00373CBB"/>
    <w:rsid w:val="003741B9"/>
    <w:rsid w:val="003741C1"/>
    <w:rsid w:val="0037528B"/>
    <w:rsid w:val="00376A31"/>
    <w:rsid w:val="003775E7"/>
    <w:rsid w:val="0038156C"/>
    <w:rsid w:val="003819E8"/>
    <w:rsid w:val="0038201A"/>
    <w:rsid w:val="0038216D"/>
    <w:rsid w:val="00382CB4"/>
    <w:rsid w:val="003840B0"/>
    <w:rsid w:val="003864A0"/>
    <w:rsid w:val="00390177"/>
    <w:rsid w:val="00390A8B"/>
    <w:rsid w:val="0039122A"/>
    <w:rsid w:val="0039294E"/>
    <w:rsid w:val="00393080"/>
    <w:rsid w:val="00393BCD"/>
    <w:rsid w:val="00394263"/>
    <w:rsid w:val="00394789"/>
    <w:rsid w:val="0039567E"/>
    <w:rsid w:val="003956E8"/>
    <w:rsid w:val="003964FC"/>
    <w:rsid w:val="003965E4"/>
    <w:rsid w:val="00396C37"/>
    <w:rsid w:val="00397748"/>
    <w:rsid w:val="003979ED"/>
    <w:rsid w:val="00397E1A"/>
    <w:rsid w:val="003A0040"/>
    <w:rsid w:val="003A216D"/>
    <w:rsid w:val="003A2F72"/>
    <w:rsid w:val="003A480D"/>
    <w:rsid w:val="003A4A30"/>
    <w:rsid w:val="003A5B45"/>
    <w:rsid w:val="003A6CB6"/>
    <w:rsid w:val="003A7015"/>
    <w:rsid w:val="003A73BA"/>
    <w:rsid w:val="003B059B"/>
    <w:rsid w:val="003B09E8"/>
    <w:rsid w:val="003B140D"/>
    <w:rsid w:val="003B20DC"/>
    <w:rsid w:val="003B283C"/>
    <w:rsid w:val="003B4715"/>
    <w:rsid w:val="003B4A48"/>
    <w:rsid w:val="003B4D5C"/>
    <w:rsid w:val="003B5C89"/>
    <w:rsid w:val="003B635B"/>
    <w:rsid w:val="003B68DA"/>
    <w:rsid w:val="003B6E09"/>
    <w:rsid w:val="003C12FB"/>
    <w:rsid w:val="003C1B59"/>
    <w:rsid w:val="003C1ECC"/>
    <w:rsid w:val="003C31AE"/>
    <w:rsid w:val="003C3E8D"/>
    <w:rsid w:val="003C5116"/>
    <w:rsid w:val="003C6005"/>
    <w:rsid w:val="003C6E03"/>
    <w:rsid w:val="003C6F7E"/>
    <w:rsid w:val="003D196D"/>
    <w:rsid w:val="003D1A6E"/>
    <w:rsid w:val="003D29DB"/>
    <w:rsid w:val="003D2C01"/>
    <w:rsid w:val="003D3529"/>
    <w:rsid w:val="003D4CEA"/>
    <w:rsid w:val="003D4EEA"/>
    <w:rsid w:val="003D5CA0"/>
    <w:rsid w:val="003D64EA"/>
    <w:rsid w:val="003D6BD5"/>
    <w:rsid w:val="003D7FAA"/>
    <w:rsid w:val="003E0059"/>
    <w:rsid w:val="003E49C5"/>
    <w:rsid w:val="003E5ED0"/>
    <w:rsid w:val="003E63C4"/>
    <w:rsid w:val="003E6789"/>
    <w:rsid w:val="003E73D9"/>
    <w:rsid w:val="003F1BBE"/>
    <w:rsid w:val="003F2922"/>
    <w:rsid w:val="003F2EA5"/>
    <w:rsid w:val="003F4F5A"/>
    <w:rsid w:val="003F53C8"/>
    <w:rsid w:val="003F79FC"/>
    <w:rsid w:val="003F7F53"/>
    <w:rsid w:val="004007B7"/>
    <w:rsid w:val="00400DF6"/>
    <w:rsid w:val="0040120B"/>
    <w:rsid w:val="00401678"/>
    <w:rsid w:val="004017B9"/>
    <w:rsid w:val="004018A9"/>
    <w:rsid w:val="00402636"/>
    <w:rsid w:val="00402ACE"/>
    <w:rsid w:val="00402C7F"/>
    <w:rsid w:val="00402E71"/>
    <w:rsid w:val="00403D75"/>
    <w:rsid w:val="004040DE"/>
    <w:rsid w:val="00404B56"/>
    <w:rsid w:val="0040556C"/>
    <w:rsid w:val="00410EB3"/>
    <w:rsid w:val="0041169D"/>
    <w:rsid w:val="00411AF6"/>
    <w:rsid w:val="004130BB"/>
    <w:rsid w:val="00413146"/>
    <w:rsid w:val="00413AC4"/>
    <w:rsid w:val="00413FA8"/>
    <w:rsid w:val="004153CA"/>
    <w:rsid w:val="004154E2"/>
    <w:rsid w:val="00415B79"/>
    <w:rsid w:val="00415F1D"/>
    <w:rsid w:val="00416C0C"/>
    <w:rsid w:val="00421514"/>
    <w:rsid w:val="004221C3"/>
    <w:rsid w:val="00422780"/>
    <w:rsid w:val="00423168"/>
    <w:rsid w:val="0042329E"/>
    <w:rsid w:val="004248C2"/>
    <w:rsid w:val="00424BBE"/>
    <w:rsid w:val="0042569D"/>
    <w:rsid w:val="00426AD9"/>
    <w:rsid w:val="00426ECD"/>
    <w:rsid w:val="0042778B"/>
    <w:rsid w:val="004310EA"/>
    <w:rsid w:val="00431776"/>
    <w:rsid w:val="00431C24"/>
    <w:rsid w:val="00432079"/>
    <w:rsid w:val="0043208B"/>
    <w:rsid w:val="00432818"/>
    <w:rsid w:val="00432E38"/>
    <w:rsid w:val="004360FD"/>
    <w:rsid w:val="00437E82"/>
    <w:rsid w:val="00443713"/>
    <w:rsid w:val="00443925"/>
    <w:rsid w:val="00443D64"/>
    <w:rsid w:val="0044685B"/>
    <w:rsid w:val="00446A40"/>
    <w:rsid w:val="00447CC6"/>
    <w:rsid w:val="004513C3"/>
    <w:rsid w:val="00451538"/>
    <w:rsid w:val="00451C0F"/>
    <w:rsid w:val="004521DC"/>
    <w:rsid w:val="00452293"/>
    <w:rsid w:val="00452534"/>
    <w:rsid w:val="004536DC"/>
    <w:rsid w:val="00453C77"/>
    <w:rsid w:val="00453F34"/>
    <w:rsid w:val="00454649"/>
    <w:rsid w:val="004548FE"/>
    <w:rsid w:val="00454C35"/>
    <w:rsid w:val="00454DEE"/>
    <w:rsid w:val="00456D83"/>
    <w:rsid w:val="00457882"/>
    <w:rsid w:val="00457D2D"/>
    <w:rsid w:val="00460445"/>
    <w:rsid w:val="00460770"/>
    <w:rsid w:val="00460D34"/>
    <w:rsid w:val="004618E0"/>
    <w:rsid w:val="00462200"/>
    <w:rsid w:val="00462780"/>
    <w:rsid w:val="00463033"/>
    <w:rsid w:val="0046357F"/>
    <w:rsid w:val="00464380"/>
    <w:rsid w:val="004644CF"/>
    <w:rsid w:val="004651BA"/>
    <w:rsid w:val="00465840"/>
    <w:rsid w:val="00466514"/>
    <w:rsid w:val="00466AC5"/>
    <w:rsid w:val="00466D95"/>
    <w:rsid w:val="004700B3"/>
    <w:rsid w:val="0047016B"/>
    <w:rsid w:val="0047056A"/>
    <w:rsid w:val="004706B5"/>
    <w:rsid w:val="00470F2C"/>
    <w:rsid w:val="004712B6"/>
    <w:rsid w:val="00472CDD"/>
    <w:rsid w:val="004745D7"/>
    <w:rsid w:val="004753B1"/>
    <w:rsid w:val="00475F3A"/>
    <w:rsid w:val="0047625D"/>
    <w:rsid w:val="00476488"/>
    <w:rsid w:val="00476786"/>
    <w:rsid w:val="004768E4"/>
    <w:rsid w:val="0048143B"/>
    <w:rsid w:val="0048144B"/>
    <w:rsid w:val="00485C33"/>
    <w:rsid w:val="00485E90"/>
    <w:rsid w:val="00485F94"/>
    <w:rsid w:val="00485FEE"/>
    <w:rsid w:val="004868D9"/>
    <w:rsid w:val="00486CEB"/>
    <w:rsid w:val="004901D9"/>
    <w:rsid w:val="00490213"/>
    <w:rsid w:val="004903AD"/>
    <w:rsid w:val="004920FB"/>
    <w:rsid w:val="0049216A"/>
    <w:rsid w:val="00492FE7"/>
    <w:rsid w:val="0049332C"/>
    <w:rsid w:val="004936FD"/>
    <w:rsid w:val="00493722"/>
    <w:rsid w:val="00495805"/>
    <w:rsid w:val="00496365"/>
    <w:rsid w:val="004976E1"/>
    <w:rsid w:val="004978EC"/>
    <w:rsid w:val="004A01E5"/>
    <w:rsid w:val="004A0200"/>
    <w:rsid w:val="004A03E5"/>
    <w:rsid w:val="004A0E6C"/>
    <w:rsid w:val="004A2516"/>
    <w:rsid w:val="004A2DEE"/>
    <w:rsid w:val="004A31BA"/>
    <w:rsid w:val="004A327B"/>
    <w:rsid w:val="004A46CE"/>
    <w:rsid w:val="004A4919"/>
    <w:rsid w:val="004A5398"/>
    <w:rsid w:val="004B0098"/>
    <w:rsid w:val="004B0DCF"/>
    <w:rsid w:val="004B11A4"/>
    <w:rsid w:val="004B2984"/>
    <w:rsid w:val="004B3569"/>
    <w:rsid w:val="004B4A88"/>
    <w:rsid w:val="004B4CE0"/>
    <w:rsid w:val="004B5527"/>
    <w:rsid w:val="004B59F3"/>
    <w:rsid w:val="004B5E81"/>
    <w:rsid w:val="004B6530"/>
    <w:rsid w:val="004B7180"/>
    <w:rsid w:val="004B7964"/>
    <w:rsid w:val="004C0228"/>
    <w:rsid w:val="004C0560"/>
    <w:rsid w:val="004C0F1E"/>
    <w:rsid w:val="004C4154"/>
    <w:rsid w:val="004C4758"/>
    <w:rsid w:val="004C6707"/>
    <w:rsid w:val="004C7168"/>
    <w:rsid w:val="004C79E9"/>
    <w:rsid w:val="004C7D43"/>
    <w:rsid w:val="004D044E"/>
    <w:rsid w:val="004D1C9B"/>
    <w:rsid w:val="004D28FF"/>
    <w:rsid w:val="004D4F24"/>
    <w:rsid w:val="004D571D"/>
    <w:rsid w:val="004D5B01"/>
    <w:rsid w:val="004D60B9"/>
    <w:rsid w:val="004D62D6"/>
    <w:rsid w:val="004D688F"/>
    <w:rsid w:val="004D72CC"/>
    <w:rsid w:val="004D77AC"/>
    <w:rsid w:val="004E1864"/>
    <w:rsid w:val="004E352C"/>
    <w:rsid w:val="004E4B26"/>
    <w:rsid w:val="004E51F1"/>
    <w:rsid w:val="004E6011"/>
    <w:rsid w:val="004E6B08"/>
    <w:rsid w:val="004E7414"/>
    <w:rsid w:val="004E7F5C"/>
    <w:rsid w:val="004E7FFC"/>
    <w:rsid w:val="004F02FD"/>
    <w:rsid w:val="004F08AD"/>
    <w:rsid w:val="004F0E95"/>
    <w:rsid w:val="004F1234"/>
    <w:rsid w:val="004F2492"/>
    <w:rsid w:val="004F5022"/>
    <w:rsid w:val="004F562F"/>
    <w:rsid w:val="004F734F"/>
    <w:rsid w:val="004F759B"/>
    <w:rsid w:val="004F7E9B"/>
    <w:rsid w:val="004F7F58"/>
    <w:rsid w:val="00501990"/>
    <w:rsid w:val="0050449D"/>
    <w:rsid w:val="00505219"/>
    <w:rsid w:val="005058EC"/>
    <w:rsid w:val="0050662A"/>
    <w:rsid w:val="00507060"/>
    <w:rsid w:val="00507CF7"/>
    <w:rsid w:val="00507E41"/>
    <w:rsid w:val="005113ED"/>
    <w:rsid w:val="00511B95"/>
    <w:rsid w:val="0051258F"/>
    <w:rsid w:val="00512C67"/>
    <w:rsid w:val="0051425B"/>
    <w:rsid w:val="00514497"/>
    <w:rsid w:val="00514538"/>
    <w:rsid w:val="00516B8F"/>
    <w:rsid w:val="00516CC7"/>
    <w:rsid w:val="00517757"/>
    <w:rsid w:val="00517CF3"/>
    <w:rsid w:val="00520364"/>
    <w:rsid w:val="00521223"/>
    <w:rsid w:val="00521A9D"/>
    <w:rsid w:val="00521DFB"/>
    <w:rsid w:val="005231BA"/>
    <w:rsid w:val="00524697"/>
    <w:rsid w:val="00524C0B"/>
    <w:rsid w:val="0052703C"/>
    <w:rsid w:val="005273B1"/>
    <w:rsid w:val="0053126E"/>
    <w:rsid w:val="00531568"/>
    <w:rsid w:val="00531B81"/>
    <w:rsid w:val="00531F27"/>
    <w:rsid w:val="00532569"/>
    <w:rsid w:val="0053281C"/>
    <w:rsid w:val="0053297E"/>
    <w:rsid w:val="00532B39"/>
    <w:rsid w:val="00532FBF"/>
    <w:rsid w:val="0053484F"/>
    <w:rsid w:val="005354B3"/>
    <w:rsid w:val="00535D2E"/>
    <w:rsid w:val="005362D8"/>
    <w:rsid w:val="00536A98"/>
    <w:rsid w:val="00536BE1"/>
    <w:rsid w:val="00537015"/>
    <w:rsid w:val="0053709F"/>
    <w:rsid w:val="00540D2C"/>
    <w:rsid w:val="00541591"/>
    <w:rsid w:val="00541CED"/>
    <w:rsid w:val="00542707"/>
    <w:rsid w:val="00544133"/>
    <w:rsid w:val="00544C65"/>
    <w:rsid w:val="0054674E"/>
    <w:rsid w:val="005537FC"/>
    <w:rsid w:val="00553C57"/>
    <w:rsid w:val="005540F2"/>
    <w:rsid w:val="00554827"/>
    <w:rsid w:val="005549CE"/>
    <w:rsid w:val="005568F7"/>
    <w:rsid w:val="00556B9D"/>
    <w:rsid w:val="005571D6"/>
    <w:rsid w:val="005571DC"/>
    <w:rsid w:val="00557559"/>
    <w:rsid w:val="005575DF"/>
    <w:rsid w:val="0056085B"/>
    <w:rsid w:val="00561371"/>
    <w:rsid w:val="00561458"/>
    <w:rsid w:val="005618D1"/>
    <w:rsid w:val="00561FC9"/>
    <w:rsid w:val="005641F4"/>
    <w:rsid w:val="00565702"/>
    <w:rsid w:val="005660DD"/>
    <w:rsid w:val="005662D7"/>
    <w:rsid w:val="00567449"/>
    <w:rsid w:val="00567BB4"/>
    <w:rsid w:val="005704B4"/>
    <w:rsid w:val="00570A09"/>
    <w:rsid w:val="00571D28"/>
    <w:rsid w:val="00572F24"/>
    <w:rsid w:val="00573BB9"/>
    <w:rsid w:val="00573ED4"/>
    <w:rsid w:val="0057641D"/>
    <w:rsid w:val="0058050B"/>
    <w:rsid w:val="0058183E"/>
    <w:rsid w:val="005821E4"/>
    <w:rsid w:val="005869C1"/>
    <w:rsid w:val="005879A3"/>
    <w:rsid w:val="005901D6"/>
    <w:rsid w:val="005904C5"/>
    <w:rsid w:val="00590FDC"/>
    <w:rsid w:val="00591316"/>
    <w:rsid w:val="00591EE4"/>
    <w:rsid w:val="005922F7"/>
    <w:rsid w:val="0059334F"/>
    <w:rsid w:val="0059460A"/>
    <w:rsid w:val="00594ACF"/>
    <w:rsid w:val="005957AF"/>
    <w:rsid w:val="005958A4"/>
    <w:rsid w:val="005A14EF"/>
    <w:rsid w:val="005A1DB1"/>
    <w:rsid w:val="005A2250"/>
    <w:rsid w:val="005A4B0B"/>
    <w:rsid w:val="005A5428"/>
    <w:rsid w:val="005A55C0"/>
    <w:rsid w:val="005A5BC3"/>
    <w:rsid w:val="005A6502"/>
    <w:rsid w:val="005A6503"/>
    <w:rsid w:val="005A669B"/>
    <w:rsid w:val="005A74E4"/>
    <w:rsid w:val="005A76A6"/>
    <w:rsid w:val="005A77BD"/>
    <w:rsid w:val="005A7943"/>
    <w:rsid w:val="005B09BF"/>
    <w:rsid w:val="005B0EE1"/>
    <w:rsid w:val="005B1CFE"/>
    <w:rsid w:val="005B2CEE"/>
    <w:rsid w:val="005B37C1"/>
    <w:rsid w:val="005B3EB6"/>
    <w:rsid w:val="005B72A2"/>
    <w:rsid w:val="005C0E43"/>
    <w:rsid w:val="005C0E71"/>
    <w:rsid w:val="005C1A21"/>
    <w:rsid w:val="005C2F1C"/>
    <w:rsid w:val="005C44E1"/>
    <w:rsid w:val="005C4610"/>
    <w:rsid w:val="005D000C"/>
    <w:rsid w:val="005D1D91"/>
    <w:rsid w:val="005D2480"/>
    <w:rsid w:val="005D27B8"/>
    <w:rsid w:val="005D387A"/>
    <w:rsid w:val="005D3F95"/>
    <w:rsid w:val="005D590D"/>
    <w:rsid w:val="005D5C3B"/>
    <w:rsid w:val="005D649C"/>
    <w:rsid w:val="005D64B0"/>
    <w:rsid w:val="005D6DF0"/>
    <w:rsid w:val="005D731D"/>
    <w:rsid w:val="005D7A9C"/>
    <w:rsid w:val="005E07A9"/>
    <w:rsid w:val="005E0A89"/>
    <w:rsid w:val="005E1142"/>
    <w:rsid w:val="005E1417"/>
    <w:rsid w:val="005E36FB"/>
    <w:rsid w:val="005E5683"/>
    <w:rsid w:val="005E5BEC"/>
    <w:rsid w:val="005E5E46"/>
    <w:rsid w:val="005E6815"/>
    <w:rsid w:val="005E74D4"/>
    <w:rsid w:val="005E7E78"/>
    <w:rsid w:val="005F0718"/>
    <w:rsid w:val="005F1D1F"/>
    <w:rsid w:val="005F1F83"/>
    <w:rsid w:val="005F2790"/>
    <w:rsid w:val="005F3019"/>
    <w:rsid w:val="005F36BE"/>
    <w:rsid w:val="005F3837"/>
    <w:rsid w:val="005F3AAA"/>
    <w:rsid w:val="005F4B31"/>
    <w:rsid w:val="005F53A8"/>
    <w:rsid w:val="005F5559"/>
    <w:rsid w:val="005F646F"/>
    <w:rsid w:val="005F76AD"/>
    <w:rsid w:val="005F78B8"/>
    <w:rsid w:val="00600051"/>
    <w:rsid w:val="00601AC9"/>
    <w:rsid w:val="006027DF"/>
    <w:rsid w:val="00602841"/>
    <w:rsid w:val="00602F99"/>
    <w:rsid w:val="00603085"/>
    <w:rsid w:val="00604745"/>
    <w:rsid w:val="00604FED"/>
    <w:rsid w:val="006069CB"/>
    <w:rsid w:val="00607C8C"/>
    <w:rsid w:val="0061020C"/>
    <w:rsid w:val="006103EF"/>
    <w:rsid w:val="00610499"/>
    <w:rsid w:val="00610F32"/>
    <w:rsid w:val="006116DB"/>
    <w:rsid w:val="00611E6C"/>
    <w:rsid w:val="006126DA"/>
    <w:rsid w:val="00613353"/>
    <w:rsid w:val="006140C6"/>
    <w:rsid w:val="006144BA"/>
    <w:rsid w:val="00614F9B"/>
    <w:rsid w:val="0061553A"/>
    <w:rsid w:val="00615978"/>
    <w:rsid w:val="00617080"/>
    <w:rsid w:val="0061785C"/>
    <w:rsid w:val="00617C0E"/>
    <w:rsid w:val="00617FEA"/>
    <w:rsid w:val="00620668"/>
    <w:rsid w:val="00620A79"/>
    <w:rsid w:val="0062110F"/>
    <w:rsid w:val="0062184E"/>
    <w:rsid w:val="00622802"/>
    <w:rsid w:val="00622BC1"/>
    <w:rsid w:val="00623998"/>
    <w:rsid w:val="00623C0E"/>
    <w:rsid w:val="006251A8"/>
    <w:rsid w:val="006254D0"/>
    <w:rsid w:val="00625DB6"/>
    <w:rsid w:val="00626C24"/>
    <w:rsid w:val="006304A3"/>
    <w:rsid w:val="006309B2"/>
    <w:rsid w:val="00631224"/>
    <w:rsid w:val="00632049"/>
    <w:rsid w:val="0063246F"/>
    <w:rsid w:val="006326BB"/>
    <w:rsid w:val="0063272F"/>
    <w:rsid w:val="0063292A"/>
    <w:rsid w:val="00632BF8"/>
    <w:rsid w:val="00632EC8"/>
    <w:rsid w:val="00632EE4"/>
    <w:rsid w:val="00634673"/>
    <w:rsid w:val="00634A81"/>
    <w:rsid w:val="0063531A"/>
    <w:rsid w:val="00635DA6"/>
    <w:rsid w:val="006360E7"/>
    <w:rsid w:val="00636DB3"/>
    <w:rsid w:val="00640BC5"/>
    <w:rsid w:val="00640BE1"/>
    <w:rsid w:val="0064102D"/>
    <w:rsid w:val="006410CF"/>
    <w:rsid w:val="006410EA"/>
    <w:rsid w:val="00642F76"/>
    <w:rsid w:val="006433FD"/>
    <w:rsid w:val="00643666"/>
    <w:rsid w:val="006461BD"/>
    <w:rsid w:val="00647307"/>
    <w:rsid w:val="006501BB"/>
    <w:rsid w:val="00652FB3"/>
    <w:rsid w:val="0065342E"/>
    <w:rsid w:val="0065393F"/>
    <w:rsid w:val="006539A8"/>
    <w:rsid w:val="00653B21"/>
    <w:rsid w:val="006541C2"/>
    <w:rsid w:val="00654202"/>
    <w:rsid w:val="006542AE"/>
    <w:rsid w:val="00654CCD"/>
    <w:rsid w:val="0065681A"/>
    <w:rsid w:val="00656AD5"/>
    <w:rsid w:val="00656E02"/>
    <w:rsid w:val="00657486"/>
    <w:rsid w:val="00657933"/>
    <w:rsid w:val="00660FE5"/>
    <w:rsid w:val="00661275"/>
    <w:rsid w:val="006615DE"/>
    <w:rsid w:val="006625F3"/>
    <w:rsid w:val="0066282A"/>
    <w:rsid w:val="006631D9"/>
    <w:rsid w:val="0066340B"/>
    <w:rsid w:val="00663A64"/>
    <w:rsid w:val="00663F17"/>
    <w:rsid w:val="00663F88"/>
    <w:rsid w:val="006642DB"/>
    <w:rsid w:val="006646EC"/>
    <w:rsid w:val="00664CBC"/>
    <w:rsid w:val="006668BB"/>
    <w:rsid w:val="00666D88"/>
    <w:rsid w:val="00666FFB"/>
    <w:rsid w:val="006675FB"/>
    <w:rsid w:val="006676B7"/>
    <w:rsid w:val="00667A09"/>
    <w:rsid w:val="006700C4"/>
    <w:rsid w:val="006707BA"/>
    <w:rsid w:val="00671F9B"/>
    <w:rsid w:val="00674158"/>
    <w:rsid w:val="00674543"/>
    <w:rsid w:val="006754BA"/>
    <w:rsid w:val="00675550"/>
    <w:rsid w:val="00675D27"/>
    <w:rsid w:val="006761B1"/>
    <w:rsid w:val="0067730F"/>
    <w:rsid w:val="00677941"/>
    <w:rsid w:val="00681CA2"/>
    <w:rsid w:val="00681DD1"/>
    <w:rsid w:val="0068275C"/>
    <w:rsid w:val="00683261"/>
    <w:rsid w:val="00684651"/>
    <w:rsid w:val="00685B2C"/>
    <w:rsid w:val="00690757"/>
    <w:rsid w:val="00690A6C"/>
    <w:rsid w:val="00690CD0"/>
    <w:rsid w:val="006911CA"/>
    <w:rsid w:val="00692001"/>
    <w:rsid w:val="00693585"/>
    <w:rsid w:val="0069524B"/>
    <w:rsid w:val="0069598F"/>
    <w:rsid w:val="00696553"/>
    <w:rsid w:val="006A0788"/>
    <w:rsid w:val="006A0FF8"/>
    <w:rsid w:val="006A1057"/>
    <w:rsid w:val="006A1167"/>
    <w:rsid w:val="006A34E8"/>
    <w:rsid w:val="006A4AE3"/>
    <w:rsid w:val="006A5511"/>
    <w:rsid w:val="006A5A2D"/>
    <w:rsid w:val="006A67DF"/>
    <w:rsid w:val="006A68FF"/>
    <w:rsid w:val="006A6D4D"/>
    <w:rsid w:val="006A6EE3"/>
    <w:rsid w:val="006A70FE"/>
    <w:rsid w:val="006A7EE2"/>
    <w:rsid w:val="006B0864"/>
    <w:rsid w:val="006B0E55"/>
    <w:rsid w:val="006B0E8B"/>
    <w:rsid w:val="006B1277"/>
    <w:rsid w:val="006B1317"/>
    <w:rsid w:val="006B1F49"/>
    <w:rsid w:val="006B2A8D"/>
    <w:rsid w:val="006B32D4"/>
    <w:rsid w:val="006B3735"/>
    <w:rsid w:val="006B506C"/>
    <w:rsid w:val="006B5638"/>
    <w:rsid w:val="006B6038"/>
    <w:rsid w:val="006B69C9"/>
    <w:rsid w:val="006B6C7F"/>
    <w:rsid w:val="006B7265"/>
    <w:rsid w:val="006B7BA2"/>
    <w:rsid w:val="006C3939"/>
    <w:rsid w:val="006C4142"/>
    <w:rsid w:val="006C45BF"/>
    <w:rsid w:val="006C492B"/>
    <w:rsid w:val="006C59BD"/>
    <w:rsid w:val="006C6283"/>
    <w:rsid w:val="006C6F1D"/>
    <w:rsid w:val="006D0397"/>
    <w:rsid w:val="006D05DA"/>
    <w:rsid w:val="006D1165"/>
    <w:rsid w:val="006D11CA"/>
    <w:rsid w:val="006D175A"/>
    <w:rsid w:val="006D23FA"/>
    <w:rsid w:val="006D2440"/>
    <w:rsid w:val="006D244E"/>
    <w:rsid w:val="006D24D6"/>
    <w:rsid w:val="006D2AD1"/>
    <w:rsid w:val="006D2C84"/>
    <w:rsid w:val="006D2F38"/>
    <w:rsid w:val="006D327C"/>
    <w:rsid w:val="006D5836"/>
    <w:rsid w:val="006D77AB"/>
    <w:rsid w:val="006E0EF3"/>
    <w:rsid w:val="006E2BD9"/>
    <w:rsid w:val="006E33CD"/>
    <w:rsid w:val="006E3898"/>
    <w:rsid w:val="006E7E2F"/>
    <w:rsid w:val="006F10E0"/>
    <w:rsid w:val="006F2118"/>
    <w:rsid w:val="006F2B2B"/>
    <w:rsid w:val="006F36F0"/>
    <w:rsid w:val="006F462B"/>
    <w:rsid w:val="006F486A"/>
    <w:rsid w:val="006F506B"/>
    <w:rsid w:val="006F62C3"/>
    <w:rsid w:val="007004F1"/>
    <w:rsid w:val="00700BC0"/>
    <w:rsid w:val="00701F7C"/>
    <w:rsid w:val="00702048"/>
    <w:rsid w:val="007023AD"/>
    <w:rsid w:val="007034E5"/>
    <w:rsid w:val="0070457E"/>
    <w:rsid w:val="0070490A"/>
    <w:rsid w:val="00705756"/>
    <w:rsid w:val="0070590D"/>
    <w:rsid w:val="00705BFC"/>
    <w:rsid w:val="00707221"/>
    <w:rsid w:val="00707486"/>
    <w:rsid w:val="00711066"/>
    <w:rsid w:val="00711807"/>
    <w:rsid w:val="007140CF"/>
    <w:rsid w:val="007145AF"/>
    <w:rsid w:val="00716682"/>
    <w:rsid w:val="007179E0"/>
    <w:rsid w:val="00720237"/>
    <w:rsid w:val="00720AA2"/>
    <w:rsid w:val="00720D53"/>
    <w:rsid w:val="0072162C"/>
    <w:rsid w:val="00721E54"/>
    <w:rsid w:val="007226C6"/>
    <w:rsid w:val="007227F0"/>
    <w:rsid w:val="007228DA"/>
    <w:rsid w:val="00722FBE"/>
    <w:rsid w:val="00723B75"/>
    <w:rsid w:val="00726435"/>
    <w:rsid w:val="0073087D"/>
    <w:rsid w:val="00732A2C"/>
    <w:rsid w:val="007340B0"/>
    <w:rsid w:val="00734D92"/>
    <w:rsid w:val="00735280"/>
    <w:rsid w:val="0073563B"/>
    <w:rsid w:val="00736183"/>
    <w:rsid w:val="007366A9"/>
    <w:rsid w:val="00736828"/>
    <w:rsid w:val="00736EA3"/>
    <w:rsid w:val="00737223"/>
    <w:rsid w:val="00737440"/>
    <w:rsid w:val="007376B4"/>
    <w:rsid w:val="00740809"/>
    <w:rsid w:val="007413CB"/>
    <w:rsid w:val="00742343"/>
    <w:rsid w:val="00742AB8"/>
    <w:rsid w:val="007438C6"/>
    <w:rsid w:val="0074451E"/>
    <w:rsid w:val="00744CD7"/>
    <w:rsid w:val="007450CA"/>
    <w:rsid w:val="007453C0"/>
    <w:rsid w:val="00746B8C"/>
    <w:rsid w:val="007503C2"/>
    <w:rsid w:val="00750688"/>
    <w:rsid w:val="007514F7"/>
    <w:rsid w:val="00751B1C"/>
    <w:rsid w:val="0075243B"/>
    <w:rsid w:val="007538A3"/>
    <w:rsid w:val="00755782"/>
    <w:rsid w:val="00757C52"/>
    <w:rsid w:val="00757C6D"/>
    <w:rsid w:val="00760F0B"/>
    <w:rsid w:val="0076159B"/>
    <w:rsid w:val="00761B35"/>
    <w:rsid w:val="00761E97"/>
    <w:rsid w:val="007628AF"/>
    <w:rsid w:val="00764F22"/>
    <w:rsid w:val="00765384"/>
    <w:rsid w:val="007658BF"/>
    <w:rsid w:val="00766C17"/>
    <w:rsid w:val="00766E08"/>
    <w:rsid w:val="00767751"/>
    <w:rsid w:val="0076793E"/>
    <w:rsid w:val="00772CB3"/>
    <w:rsid w:val="007737E6"/>
    <w:rsid w:val="0077399B"/>
    <w:rsid w:val="00774D05"/>
    <w:rsid w:val="00777AF3"/>
    <w:rsid w:val="00780AB1"/>
    <w:rsid w:val="007817D0"/>
    <w:rsid w:val="007819A6"/>
    <w:rsid w:val="00781DAF"/>
    <w:rsid w:val="00782649"/>
    <w:rsid w:val="007826DD"/>
    <w:rsid w:val="00782825"/>
    <w:rsid w:val="00782EF2"/>
    <w:rsid w:val="00783A97"/>
    <w:rsid w:val="00784536"/>
    <w:rsid w:val="00784B4E"/>
    <w:rsid w:val="007901FB"/>
    <w:rsid w:val="0079042B"/>
    <w:rsid w:val="00790F97"/>
    <w:rsid w:val="007935F1"/>
    <w:rsid w:val="0079426B"/>
    <w:rsid w:val="007944C0"/>
    <w:rsid w:val="00796BC1"/>
    <w:rsid w:val="007A02DC"/>
    <w:rsid w:val="007A09C3"/>
    <w:rsid w:val="007A0E6B"/>
    <w:rsid w:val="007A16E5"/>
    <w:rsid w:val="007A2905"/>
    <w:rsid w:val="007A2CD5"/>
    <w:rsid w:val="007A3070"/>
    <w:rsid w:val="007A3354"/>
    <w:rsid w:val="007A439F"/>
    <w:rsid w:val="007A4725"/>
    <w:rsid w:val="007A5830"/>
    <w:rsid w:val="007A64FF"/>
    <w:rsid w:val="007A6594"/>
    <w:rsid w:val="007A74DD"/>
    <w:rsid w:val="007A77ED"/>
    <w:rsid w:val="007A7A26"/>
    <w:rsid w:val="007A7A3F"/>
    <w:rsid w:val="007B0386"/>
    <w:rsid w:val="007B1C31"/>
    <w:rsid w:val="007B2439"/>
    <w:rsid w:val="007B2589"/>
    <w:rsid w:val="007B2A99"/>
    <w:rsid w:val="007B3B18"/>
    <w:rsid w:val="007B506D"/>
    <w:rsid w:val="007B70B6"/>
    <w:rsid w:val="007B725D"/>
    <w:rsid w:val="007C0B6D"/>
    <w:rsid w:val="007C1733"/>
    <w:rsid w:val="007C1737"/>
    <w:rsid w:val="007C2E36"/>
    <w:rsid w:val="007C3F20"/>
    <w:rsid w:val="007C3F82"/>
    <w:rsid w:val="007C56F8"/>
    <w:rsid w:val="007C7751"/>
    <w:rsid w:val="007D0F70"/>
    <w:rsid w:val="007D3D0B"/>
    <w:rsid w:val="007D4ED4"/>
    <w:rsid w:val="007D7057"/>
    <w:rsid w:val="007D77F2"/>
    <w:rsid w:val="007D78A9"/>
    <w:rsid w:val="007D7A18"/>
    <w:rsid w:val="007E0451"/>
    <w:rsid w:val="007E21A9"/>
    <w:rsid w:val="007E2417"/>
    <w:rsid w:val="007E4E01"/>
    <w:rsid w:val="007E507E"/>
    <w:rsid w:val="007E79EA"/>
    <w:rsid w:val="007F0414"/>
    <w:rsid w:val="007F1BBA"/>
    <w:rsid w:val="007F2C92"/>
    <w:rsid w:val="007F305B"/>
    <w:rsid w:val="007F39B1"/>
    <w:rsid w:val="007F4F30"/>
    <w:rsid w:val="007F60C6"/>
    <w:rsid w:val="007F75D6"/>
    <w:rsid w:val="007F7E7A"/>
    <w:rsid w:val="0080129F"/>
    <w:rsid w:val="0080196C"/>
    <w:rsid w:val="008020C8"/>
    <w:rsid w:val="008024B6"/>
    <w:rsid w:val="008030AA"/>
    <w:rsid w:val="00803611"/>
    <w:rsid w:val="0080470C"/>
    <w:rsid w:val="00804BE3"/>
    <w:rsid w:val="0080584F"/>
    <w:rsid w:val="008064E0"/>
    <w:rsid w:val="008065D9"/>
    <w:rsid w:val="008102CF"/>
    <w:rsid w:val="008103CC"/>
    <w:rsid w:val="00811F36"/>
    <w:rsid w:val="00812491"/>
    <w:rsid w:val="00812D66"/>
    <w:rsid w:val="00813681"/>
    <w:rsid w:val="00816075"/>
    <w:rsid w:val="00816784"/>
    <w:rsid w:val="008178E7"/>
    <w:rsid w:val="0081798B"/>
    <w:rsid w:val="00817FAE"/>
    <w:rsid w:val="008208D5"/>
    <w:rsid w:val="00820E81"/>
    <w:rsid w:val="00821343"/>
    <w:rsid w:val="00821C31"/>
    <w:rsid w:val="008223A8"/>
    <w:rsid w:val="00822EC5"/>
    <w:rsid w:val="00823384"/>
    <w:rsid w:val="008252EB"/>
    <w:rsid w:val="00825697"/>
    <w:rsid w:val="00826451"/>
    <w:rsid w:val="00827D13"/>
    <w:rsid w:val="00830DC5"/>
    <w:rsid w:val="0083217B"/>
    <w:rsid w:val="0083335F"/>
    <w:rsid w:val="00833D1C"/>
    <w:rsid w:val="00834FAB"/>
    <w:rsid w:val="008350B1"/>
    <w:rsid w:val="008359E7"/>
    <w:rsid w:val="00835AB8"/>
    <w:rsid w:val="00836B2D"/>
    <w:rsid w:val="0083701D"/>
    <w:rsid w:val="008375D2"/>
    <w:rsid w:val="0084060C"/>
    <w:rsid w:val="00841398"/>
    <w:rsid w:val="00842D4F"/>
    <w:rsid w:val="00843271"/>
    <w:rsid w:val="0084341B"/>
    <w:rsid w:val="00843A3F"/>
    <w:rsid w:val="00844513"/>
    <w:rsid w:val="0084483A"/>
    <w:rsid w:val="00845E2A"/>
    <w:rsid w:val="00847823"/>
    <w:rsid w:val="00851D90"/>
    <w:rsid w:val="00852171"/>
    <w:rsid w:val="00852B91"/>
    <w:rsid w:val="00854E45"/>
    <w:rsid w:val="00860277"/>
    <w:rsid w:val="00861221"/>
    <w:rsid w:val="0086205B"/>
    <w:rsid w:val="008635B8"/>
    <w:rsid w:val="008637A8"/>
    <w:rsid w:val="008641DC"/>
    <w:rsid w:val="00866067"/>
    <w:rsid w:val="008662FD"/>
    <w:rsid w:val="00866961"/>
    <w:rsid w:val="008677A1"/>
    <w:rsid w:val="00867C3C"/>
    <w:rsid w:val="008707FE"/>
    <w:rsid w:val="0087080B"/>
    <w:rsid w:val="008709FC"/>
    <w:rsid w:val="00870E9D"/>
    <w:rsid w:val="0087151E"/>
    <w:rsid w:val="00874808"/>
    <w:rsid w:val="008748A9"/>
    <w:rsid w:val="00874E00"/>
    <w:rsid w:val="00875A31"/>
    <w:rsid w:val="00875B81"/>
    <w:rsid w:val="00876E69"/>
    <w:rsid w:val="008771D7"/>
    <w:rsid w:val="00880B0A"/>
    <w:rsid w:val="00881729"/>
    <w:rsid w:val="00881957"/>
    <w:rsid w:val="008850B7"/>
    <w:rsid w:val="00885E99"/>
    <w:rsid w:val="00885F15"/>
    <w:rsid w:val="00887DFE"/>
    <w:rsid w:val="00887FF2"/>
    <w:rsid w:val="008926CC"/>
    <w:rsid w:val="00893714"/>
    <w:rsid w:val="00893922"/>
    <w:rsid w:val="008942F7"/>
    <w:rsid w:val="0089522E"/>
    <w:rsid w:val="00895E82"/>
    <w:rsid w:val="00895F89"/>
    <w:rsid w:val="00896ED5"/>
    <w:rsid w:val="00896FF2"/>
    <w:rsid w:val="008977D6"/>
    <w:rsid w:val="0089793E"/>
    <w:rsid w:val="00897A90"/>
    <w:rsid w:val="008A0067"/>
    <w:rsid w:val="008A0434"/>
    <w:rsid w:val="008A0B91"/>
    <w:rsid w:val="008A0EE1"/>
    <w:rsid w:val="008A1868"/>
    <w:rsid w:val="008A1DF7"/>
    <w:rsid w:val="008A2879"/>
    <w:rsid w:val="008A44A4"/>
    <w:rsid w:val="008A647A"/>
    <w:rsid w:val="008A6D2F"/>
    <w:rsid w:val="008A7865"/>
    <w:rsid w:val="008B105D"/>
    <w:rsid w:val="008B3D35"/>
    <w:rsid w:val="008B56CC"/>
    <w:rsid w:val="008B56CD"/>
    <w:rsid w:val="008B5738"/>
    <w:rsid w:val="008B6888"/>
    <w:rsid w:val="008B79D1"/>
    <w:rsid w:val="008B7DE8"/>
    <w:rsid w:val="008C1188"/>
    <w:rsid w:val="008C1596"/>
    <w:rsid w:val="008C2129"/>
    <w:rsid w:val="008C264A"/>
    <w:rsid w:val="008C38A8"/>
    <w:rsid w:val="008C4049"/>
    <w:rsid w:val="008C6206"/>
    <w:rsid w:val="008C7B6C"/>
    <w:rsid w:val="008C7C7D"/>
    <w:rsid w:val="008D02D9"/>
    <w:rsid w:val="008D0820"/>
    <w:rsid w:val="008D0AE1"/>
    <w:rsid w:val="008D0D18"/>
    <w:rsid w:val="008D21C9"/>
    <w:rsid w:val="008D3ECE"/>
    <w:rsid w:val="008D4448"/>
    <w:rsid w:val="008D4A66"/>
    <w:rsid w:val="008D798F"/>
    <w:rsid w:val="008D7DEF"/>
    <w:rsid w:val="008E3E8C"/>
    <w:rsid w:val="008E4419"/>
    <w:rsid w:val="008E53BE"/>
    <w:rsid w:val="008E7E5C"/>
    <w:rsid w:val="008F0208"/>
    <w:rsid w:val="008F06E0"/>
    <w:rsid w:val="008F0E76"/>
    <w:rsid w:val="008F115A"/>
    <w:rsid w:val="008F16D3"/>
    <w:rsid w:val="008F24C0"/>
    <w:rsid w:val="008F2990"/>
    <w:rsid w:val="008F2D50"/>
    <w:rsid w:val="008F35B5"/>
    <w:rsid w:val="008F3855"/>
    <w:rsid w:val="008F4DA3"/>
    <w:rsid w:val="008F4F63"/>
    <w:rsid w:val="008F5A3A"/>
    <w:rsid w:val="008F5B7D"/>
    <w:rsid w:val="008F63EB"/>
    <w:rsid w:val="008F697D"/>
    <w:rsid w:val="008F6D56"/>
    <w:rsid w:val="0090015B"/>
    <w:rsid w:val="00900786"/>
    <w:rsid w:val="0090194C"/>
    <w:rsid w:val="00901CC8"/>
    <w:rsid w:val="00902EF1"/>
    <w:rsid w:val="0090378B"/>
    <w:rsid w:val="00904458"/>
    <w:rsid w:val="00904A6E"/>
    <w:rsid w:val="0090575C"/>
    <w:rsid w:val="0090660B"/>
    <w:rsid w:val="00906C09"/>
    <w:rsid w:val="009077DC"/>
    <w:rsid w:val="009105F8"/>
    <w:rsid w:val="00910648"/>
    <w:rsid w:val="00910917"/>
    <w:rsid w:val="00910920"/>
    <w:rsid w:val="00910FE4"/>
    <w:rsid w:val="009118F5"/>
    <w:rsid w:val="0091406F"/>
    <w:rsid w:val="0091609A"/>
    <w:rsid w:val="0091685A"/>
    <w:rsid w:val="0091780A"/>
    <w:rsid w:val="00917B8C"/>
    <w:rsid w:val="00922604"/>
    <w:rsid w:val="00922EE7"/>
    <w:rsid w:val="009234F8"/>
    <w:rsid w:val="009245BE"/>
    <w:rsid w:val="00924B60"/>
    <w:rsid w:val="00924C9E"/>
    <w:rsid w:val="009253FF"/>
    <w:rsid w:val="0092579C"/>
    <w:rsid w:val="00927AA7"/>
    <w:rsid w:val="00931D44"/>
    <w:rsid w:val="0093448E"/>
    <w:rsid w:val="00934760"/>
    <w:rsid w:val="00935B8B"/>
    <w:rsid w:val="009365CE"/>
    <w:rsid w:val="00937086"/>
    <w:rsid w:val="009374B7"/>
    <w:rsid w:val="00940F2A"/>
    <w:rsid w:val="00941243"/>
    <w:rsid w:val="00942B04"/>
    <w:rsid w:val="00942FD2"/>
    <w:rsid w:val="009436FF"/>
    <w:rsid w:val="00943AEF"/>
    <w:rsid w:val="00943D53"/>
    <w:rsid w:val="00943EA3"/>
    <w:rsid w:val="00944553"/>
    <w:rsid w:val="009467CC"/>
    <w:rsid w:val="00947E80"/>
    <w:rsid w:val="00951040"/>
    <w:rsid w:val="00951BBF"/>
    <w:rsid w:val="009538EF"/>
    <w:rsid w:val="00953D72"/>
    <w:rsid w:val="0095411B"/>
    <w:rsid w:val="009562EC"/>
    <w:rsid w:val="0095681D"/>
    <w:rsid w:val="00956F4E"/>
    <w:rsid w:val="00957345"/>
    <w:rsid w:val="009608FB"/>
    <w:rsid w:val="00962CB5"/>
    <w:rsid w:val="00963192"/>
    <w:rsid w:val="009635C3"/>
    <w:rsid w:val="00963C87"/>
    <w:rsid w:val="0096517A"/>
    <w:rsid w:val="0096654D"/>
    <w:rsid w:val="0096661C"/>
    <w:rsid w:val="009669C3"/>
    <w:rsid w:val="0096721B"/>
    <w:rsid w:val="00971A29"/>
    <w:rsid w:val="00971C6B"/>
    <w:rsid w:val="0097218A"/>
    <w:rsid w:val="00972340"/>
    <w:rsid w:val="00974A2C"/>
    <w:rsid w:val="00974F19"/>
    <w:rsid w:val="00974F2A"/>
    <w:rsid w:val="00975D51"/>
    <w:rsid w:val="00976C6D"/>
    <w:rsid w:val="0097749C"/>
    <w:rsid w:val="009800E1"/>
    <w:rsid w:val="00980602"/>
    <w:rsid w:val="0098100D"/>
    <w:rsid w:val="00981239"/>
    <w:rsid w:val="009814FD"/>
    <w:rsid w:val="00982AA3"/>
    <w:rsid w:val="0098565E"/>
    <w:rsid w:val="00985CB5"/>
    <w:rsid w:val="00986138"/>
    <w:rsid w:val="00986B28"/>
    <w:rsid w:val="00990291"/>
    <w:rsid w:val="009927DB"/>
    <w:rsid w:val="00993BAD"/>
    <w:rsid w:val="00993F15"/>
    <w:rsid w:val="00995B58"/>
    <w:rsid w:val="00995EE3"/>
    <w:rsid w:val="0099608A"/>
    <w:rsid w:val="0099779D"/>
    <w:rsid w:val="009A01E8"/>
    <w:rsid w:val="009A048F"/>
    <w:rsid w:val="009A0E8B"/>
    <w:rsid w:val="009A18C3"/>
    <w:rsid w:val="009A27D0"/>
    <w:rsid w:val="009A27F3"/>
    <w:rsid w:val="009A3422"/>
    <w:rsid w:val="009A7B30"/>
    <w:rsid w:val="009B22C6"/>
    <w:rsid w:val="009B2702"/>
    <w:rsid w:val="009B2880"/>
    <w:rsid w:val="009B2A32"/>
    <w:rsid w:val="009B3718"/>
    <w:rsid w:val="009B3B05"/>
    <w:rsid w:val="009B42B8"/>
    <w:rsid w:val="009B50B1"/>
    <w:rsid w:val="009B553E"/>
    <w:rsid w:val="009B5E9F"/>
    <w:rsid w:val="009B6609"/>
    <w:rsid w:val="009B7019"/>
    <w:rsid w:val="009B7A2C"/>
    <w:rsid w:val="009B7D46"/>
    <w:rsid w:val="009C04D8"/>
    <w:rsid w:val="009C06F5"/>
    <w:rsid w:val="009C0803"/>
    <w:rsid w:val="009C0D03"/>
    <w:rsid w:val="009C184A"/>
    <w:rsid w:val="009C19A0"/>
    <w:rsid w:val="009C1C2D"/>
    <w:rsid w:val="009C1DE5"/>
    <w:rsid w:val="009C2500"/>
    <w:rsid w:val="009C2CE0"/>
    <w:rsid w:val="009C2F90"/>
    <w:rsid w:val="009C3765"/>
    <w:rsid w:val="009C3BB1"/>
    <w:rsid w:val="009C4467"/>
    <w:rsid w:val="009C471A"/>
    <w:rsid w:val="009C47C0"/>
    <w:rsid w:val="009C5676"/>
    <w:rsid w:val="009C6A56"/>
    <w:rsid w:val="009C6C2E"/>
    <w:rsid w:val="009C6DEF"/>
    <w:rsid w:val="009C70FB"/>
    <w:rsid w:val="009C713C"/>
    <w:rsid w:val="009C71F9"/>
    <w:rsid w:val="009C786E"/>
    <w:rsid w:val="009C7B79"/>
    <w:rsid w:val="009C7C3A"/>
    <w:rsid w:val="009C7C8E"/>
    <w:rsid w:val="009D011D"/>
    <w:rsid w:val="009D0404"/>
    <w:rsid w:val="009D10D4"/>
    <w:rsid w:val="009D1417"/>
    <w:rsid w:val="009D18A4"/>
    <w:rsid w:val="009D1FE9"/>
    <w:rsid w:val="009D239A"/>
    <w:rsid w:val="009D26DC"/>
    <w:rsid w:val="009D2A71"/>
    <w:rsid w:val="009D3604"/>
    <w:rsid w:val="009D3717"/>
    <w:rsid w:val="009D518F"/>
    <w:rsid w:val="009D671A"/>
    <w:rsid w:val="009D6C3A"/>
    <w:rsid w:val="009D7A21"/>
    <w:rsid w:val="009D7CBA"/>
    <w:rsid w:val="009E08A3"/>
    <w:rsid w:val="009E08E9"/>
    <w:rsid w:val="009E1AC4"/>
    <w:rsid w:val="009E2512"/>
    <w:rsid w:val="009E3F42"/>
    <w:rsid w:val="009E4AEE"/>
    <w:rsid w:val="009E57CA"/>
    <w:rsid w:val="009E5AC3"/>
    <w:rsid w:val="009E6F5D"/>
    <w:rsid w:val="009E78D3"/>
    <w:rsid w:val="009E7EA9"/>
    <w:rsid w:val="009F2AFF"/>
    <w:rsid w:val="009F3894"/>
    <w:rsid w:val="009F48F0"/>
    <w:rsid w:val="009F4BF3"/>
    <w:rsid w:val="009F4D54"/>
    <w:rsid w:val="009F5664"/>
    <w:rsid w:val="009F5C07"/>
    <w:rsid w:val="009F6775"/>
    <w:rsid w:val="009F6B54"/>
    <w:rsid w:val="009F74DD"/>
    <w:rsid w:val="009F7EC8"/>
    <w:rsid w:val="00A008C1"/>
    <w:rsid w:val="00A02F6F"/>
    <w:rsid w:val="00A053C6"/>
    <w:rsid w:val="00A055EE"/>
    <w:rsid w:val="00A05DED"/>
    <w:rsid w:val="00A06C4A"/>
    <w:rsid w:val="00A06CA9"/>
    <w:rsid w:val="00A06F6D"/>
    <w:rsid w:val="00A07AB8"/>
    <w:rsid w:val="00A07F30"/>
    <w:rsid w:val="00A1172A"/>
    <w:rsid w:val="00A12DF0"/>
    <w:rsid w:val="00A1306F"/>
    <w:rsid w:val="00A173F2"/>
    <w:rsid w:val="00A17612"/>
    <w:rsid w:val="00A177D3"/>
    <w:rsid w:val="00A1796A"/>
    <w:rsid w:val="00A2069F"/>
    <w:rsid w:val="00A20F2B"/>
    <w:rsid w:val="00A215AC"/>
    <w:rsid w:val="00A21E21"/>
    <w:rsid w:val="00A22527"/>
    <w:rsid w:val="00A23C9E"/>
    <w:rsid w:val="00A246D7"/>
    <w:rsid w:val="00A24DA0"/>
    <w:rsid w:val="00A25603"/>
    <w:rsid w:val="00A25C30"/>
    <w:rsid w:val="00A26FBD"/>
    <w:rsid w:val="00A31850"/>
    <w:rsid w:val="00A32E78"/>
    <w:rsid w:val="00A33A7E"/>
    <w:rsid w:val="00A34720"/>
    <w:rsid w:val="00A35090"/>
    <w:rsid w:val="00A352B6"/>
    <w:rsid w:val="00A36F3F"/>
    <w:rsid w:val="00A402A6"/>
    <w:rsid w:val="00A40428"/>
    <w:rsid w:val="00A410D8"/>
    <w:rsid w:val="00A4154D"/>
    <w:rsid w:val="00A41574"/>
    <w:rsid w:val="00A42184"/>
    <w:rsid w:val="00A4261A"/>
    <w:rsid w:val="00A42A88"/>
    <w:rsid w:val="00A43A55"/>
    <w:rsid w:val="00A4408C"/>
    <w:rsid w:val="00A44C5F"/>
    <w:rsid w:val="00A450AB"/>
    <w:rsid w:val="00A458D7"/>
    <w:rsid w:val="00A45B23"/>
    <w:rsid w:val="00A45F72"/>
    <w:rsid w:val="00A469CA"/>
    <w:rsid w:val="00A47360"/>
    <w:rsid w:val="00A47AAB"/>
    <w:rsid w:val="00A5211D"/>
    <w:rsid w:val="00A52260"/>
    <w:rsid w:val="00A53319"/>
    <w:rsid w:val="00A542FC"/>
    <w:rsid w:val="00A5471F"/>
    <w:rsid w:val="00A54B03"/>
    <w:rsid w:val="00A54D07"/>
    <w:rsid w:val="00A54D37"/>
    <w:rsid w:val="00A54E95"/>
    <w:rsid w:val="00A57F2A"/>
    <w:rsid w:val="00A606F3"/>
    <w:rsid w:val="00A610E2"/>
    <w:rsid w:val="00A61598"/>
    <w:rsid w:val="00A62A3F"/>
    <w:rsid w:val="00A639A1"/>
    <w:rsid w:val="00A651BC"/>
    <w:rsid w:val="00A65429"/>
    <w:rsid w:val="00A65B82"/>
    <w:rsid w:val="00A66176"/>
    <w:rsid w:val="00A67186"/>
    <w:rsid w:val="00A67607"/>
    <w:rsid w:val="00A70763"/>
    <w:rsid w:val="00A7087F"/>
    <w:rsid w:val="00A70EAF"/>
    <w:rsid w:val="00A71170"/>
    <w:rsid w:val="00A7118F"/>
    <w:rsid w:val="00A71ED2"/>
    <w:rsid w:val="00A72875"/>
    <w:rsid w:val="00A73AA0"/>
    <w:rsid w:val="00A73CDE"/>
    <w:rsid w:val="00A7456D"/>
    <w:rsid w:val="00A756C4"/>
    <w:rsid w:val="00A76168"/>
    <w:rsid w:val="00A81512"/>
    <w:rsid w:val="00A8206B"/>
    <w:rsid w:val="00A83292"/>
    <w:rsid w:val="00A83530"/>
    <w:rsid w:val="00A83E15"/>
    <w:rsid w:val="00A84247"/>
    <w:rsid w:val="00A84FBF"/>
    <w:rsid w:val="00A85106"/>
    <w:rsid w:val="00A85456"/>
    <w:rsid w:val="00A85804"/>
    <w:rsid w:val="00A85DB8"/>
    <w:rsid w:val="00A862EC"/>
    <w:rsid w:val="00A8748D"/>
    <w:rsid w:val="00A90B13"/>
    <w:rsid w:val="00A90DD0"/>
    <w:rsid w:val="00A926E3"/>
    <w:rsid w:val="00A92BFB"/>
    <w:rsid w:val="00A92D0C"/>
    <w:rsid w:val="00A93063"/>
    <w:rsid w:val="00A932A3"/>
    <w:rsid w:val="00A940E4"/>
    <w:rsid w:val="00A96ED8"/>
    <w:rsid w:val="00A96F57"/>
    <w:rsid w:val="00A972AB"/>
    <w:rsid w:val="00A975DF"/>
    <w:rsid w:val="00AA0D28"/>
    <w:rsid w:val="00AA1E04"/>
    <w:rsid w:val="00AA1F46"/>
    <w:rsid w:val="00AA266C"/>
    <w:rsid w:val="00AA3353"/>
    <w:rsid w:val="00AA6115"/>
    <w:rsid w:val="00AA62A0"/>
    <w:rsid w:val="00AA675C"/>
    <w:rsid w:val="00AA771C"/>
    <w:rsid w:val="00AA7B6C"/>
    <w:rsid w:val="00AA7D76"/>
    <w:rsid w:val="00AB19F8"/>
    <w:rsid w:val="00AB1C59"/>
    <w:rsid w:val="00AB1EB6"/>
    <w:rsid w:val="00AB336A"/>
    <w:rsid w:val="00AB43C3"/>
    <w:rsid w:val="00AB5FDC"/>
    <w:rsid w:val="00AC14A0"/>
    <w:rsid w:val="00AC35A0"/>
    <w:rsid w:val="00AC3C1B"/>
    <w:rsid w:val="00AC4695"/>
    <w:rsid w:val="00AC79EF"/>
    <w:rsid w:val="00AC7DF3"/>
    <w:rsid w:val="00AD055E"/>
    <w:rsid w:val="00AD0602"/>
    <w:rsid w:val="00AD0C72"/>
    <w:rsid w:val="00AD1A94"/>
    <w:rsid w:val="00AD1EFD"/>
    <w:rsid w:val="00AD2736"/>
    <w:rsid w:val="00AD2F8D"/>
    <w:rsid w:val="00AD3347"/>
    <w:rsid w:val="00AD515B"/>
    <w:rsid w:val="00AD5493"/>
    <w:rsid w:val="00AD6AEB"/>
    <w:rsid w:val="00AD72BF"/>
    <w:rsid w:val="00AE047A"/>
    <w:rsid w:val="00AE0856"/>
    <w:rsid w:val="00AE0993"/>
    <w:rsid w:val="00AE0F3C"/>
    <w:rsid w:val="00AE18D0"/>
    <w:rsid w:val="00AE31A4"/>
    <w:rsid w:val="00AE33EC"/>
    <w:rsid w:val="00AE3A37"/>
    <w:rsid w:val="00AE4265"/>
    <w:rsid w:val="00AE4E81"/>
    <w:rsid w:val="00AE5DDE"/>
    <w:rsid w:val="00AE71B5"/>
    <w:rsid w:val="00AE78C2"/>
    <w:rsid w:val="00AF0F81"/>
    <w:rsid w:val="00AF1277"/>
    <w:rsid w:val="00AF15E8"/>
    <w:rsid w:val="00AF170D"/>
    <w:rsid w:val="00AF25BA"/>
    <w:rsid w:val="00AF3341"/>
    <w:rsid w:val="00AF3E4E"/>
    <w:rsid w:val="00AF4557"/>
    <w:rsid w:val="00AF45C7"/>
    <w:rsid w:val="00AF4D12"/>
    <w:rsid w:val="00AF6647"/>
    <w:rsid w:val="00AF7D38"/>
    <w:rsid w:val="00AF7F40"/>
    <w:rsid w:val="00B00C62"/>
    <w:rsid w:val="00B00CE9"/>
    <w:rsid w:val="00B02814"/>
    <w:rsid w:val="00B02E71"/>
    <w:rsid w:val="00B02E8A"/>
    <w:rsid w:val="00B02EB5"/>
    <w:rsid w:val="00B04F1F"/>
    <w:rsid w:val="00B0531F"/>
    <w:rsid w:val="00B067EC"/>
    <w:rsid w:val="00B06A83"/>
    <w:rsid w:val="00B07133"/>
    <w:rsid w:val="00B073D6"/>
    <w:rsid w:val="00B079BA"/>
    <w:rsid w:val="00B07C29"/>
    <w:rsid w:val="00B11C7F"/>
    <w:rsid w:val="00B1234E"/>
    <w:rsid w:val="00B12385"/>
    <w:rsid w:val="00B12915"/>
    <w:rsid w:val="00B12A63"/>
    <w:rsid w:val="00B138C3"/>
    <w:rsid w:val="00B1433A"/>
    <w:rsid w:val="00B14899"/>
    <w:rsid w:val="00B16EE0"/>
    <w:rsid w:val="00B17097"/>
    <w:rsid w:val="00B17A0A"/>
    <w:rsid w:val="00B17A60"/>
    <w:rsid w:val="00B20634"/>
    <w:rsid w:val="00B208C9"/>
    <w:rsid w:val="00B21789"/>
    <w:rsid w:val="00B23A18"/>
    <w:rsid w:val="00B244EF"/>
    <w:rsid w:val="00B32C99"/>
    <w:rsid w:val="00B345D4"/>
    <w:rsid w:val="00B35D8B"/>
    <w:rsid w:val="00B35FC7"/>
    <w:rsid w:val="00B36E42"/>
    <w:rsid w:val="00B3720D"/>
    <w:rsid w:val="00B37402"/>
    <w:rsid w:val="00B407F9"/>
    <w:rsid w:val="00B41DCB"/>
    <w:rsid w:val="00B42904"/>
    <w:rsid w:val="00B4405E"/>
    <w:rsid w:val="00B46D52"/>
    <w:rsid w:val="00B478EF"/>
    <w:rsid w:val="00B47CDB"/>
    <w:rsid w:val="00B5117E"/>
    <w:rsid w:val="00B51520"/>
    <w:rsid w:val="00B52A2F"/>
    <w:rsid w:val="00B534E0"/>
    <w:rsid w:val="00B5504D"/>
    <w:rsid w:val="00B55677"/>
    <w:rsid w:val="00B558C0"/>
    <w:rsid w:val="00B55BED"/>
    <w:rsid w:val="00B55D84"/>
    <w:rsid w:val="00B5675F"/>
    <w:rsid w:val="00B57F8B"/>
    <w:rsid w:val="00B62C91"/>
    <w:rsid w:val="00B63967"/>
    <w:rsid w:val="00B64D05"/>
    <w:rsid w:val="00B651A1"/>
    <w:rsid w:val="00B65249"/>
    <w:rsid w:val="00B66134"/>
    <w:rsid w:val="00B67085"/>
    <w:rsid w:val="00B67370"/>
    <w:rsid w:val="00B6776B"/>
    <w:rsid w:val="00B73159"/>
    <w:rsid w:val="00B74AAD"/>
    <w:rsid w:val="00B75170"/>
    <w:rsid w:val="00B752C0"/>
    <w:rsid w:val="00B76257"/>
    <w:rsid w:val="00B76552"/>
    <w:rsid w:val="00B77C06"/>
    <w:rsid w:val="00B82EEF"/>
    <w:rsid w:val="00B83266"/>
    <w:rsid w:val="00B83900"/>
    <w:rsid w:val="00B83A74"/>
    <w:rsid w:val="00B841B7"/>
    <w:rsid w:val="00B84315"/>
    <w:rsid w:val="00B85430"/>
    <w:rsid w:val="00B86298"/>
    <w:rsid w:val="00B86FEE"/>
    <w:rsid w:val="00B8731B"/>
    <w:rsid w:val="00B916DE"/>
    <w:rsid w:val="00B91E5B"/>
    <w:rsid w:val="00B929D4"/>
    <w:rsid w:val="00B93367"/>
    <w:rsid w:val="00B957E2"/>
    <w:rsid w:val="00B969A9"/>
    <w:rsid w:val="00B96A87"/>
    <w:rsid w:val="00B97175"/>
    <w:rsid w:val="00B97748"/>
    <w:rsid w:val="00BA1A46"/>
    <w:rsid w:val="00BA2976"/>
    <w:rsid w:val="00BA2F0C"/>
    <w:rsid w:val="00BA39CA"/>
    <w:rsid w:val="00BA3BE0"/>
    <w:rsid w:val="00BA3E53"/>
    <w:rsid w:val="00BA4EA2"/>
    <w:rsid w:val="00BA61A0"/>
    <w:rsid w:val="00BA6452"/>
    <w:rsid w:val="00BA65E3"/>
    <w:rsid w:val="00BB0120"/>
    <w:rsid w:val="00BB0337"/>
    <w:rsid w:val="00BB0F0B"/>
    <w:rsid w:val="00BB1789"/>
    <w:rsid w:val="00BB243E"/>
    <w:rsid w:val="00BB286C"/>
    <w:rsid w:val="00BB2C39"/>
    <w:rsid w:val="00BB433A"/>
    <w:rsid w:val="00BB4493"/>
    <w:rsid w:val="00BB4CE6"/>
    <w:rsid w:val="00BB4DDE"/>
    <w:rsid w:val="00BB5474"/>
    <w:rsid w:val="00BB5C49"/>
    <w:rsid w:val="00BB732B"/>
    <w:rsid w:val="00BB7E3F"/>
    <w:rsid w:val="00BC0A46"/>
    <w:rsid w:val="00BC3135"/>
    <w:rsid w:val="00BC3C4D"/>
    <w:rsid w:val="00BC4787"/>
    <w:rsid w:val="00BC51C1"/>
    <w:rsid w:val="00BC5D36"/>
    <w:rsid w:val="00BC73DF"/>
    <w:rsid w:val="00BD012C"/>
    <w:rsid w:val="00BD08CE"/>
    <w:rsid w:val="00BD0B8D"/>
    <w:rsid w:val="00BD127B"/>
    <w:rsid w:val="00BD21E4"/>
    <w:rsid w:val="00BD298A"/>
    <w:rsid w:val="00BD36B8"/>
    <w:rsid w:val="00BD3B67"/>
    <w:rsid w:val="00BD4ADA"/>
    <w:rsid w:val="00BD58DC"/>
    <w:rsid w:val="00BD5930"/>
    <w:rsid w:val="00BD5D9C"/>
    <w:rsid w:val="00BD643A"/>
    <w:rsid w:val="00BD65C4"/>
    <w:rsid w:val="00BD783B"/>
    <w:rsid w:val="00BD7C1B"/>
    <w:rsid w:val="00BE020C"/>
    <w:rsid w:val="00BE0BDA"/>
    <w:rsid w:val="00BE16A0"/>
    <w:rsid w:val="00BE19F1"/>
    <w:rsid w:val="00BE20EE"/>
    <w:rsid w:val="00BE25C4"/>
    <w:rsid w:val="00BE3603"/>
    <w:rsid w:val="00BE3BF6"/>
    <w:rsid w:val="00BE4318"/>
    <w:rsid w:val="00BE442A"/>
    <w:rsid w:val="00BE4A1F"/>
    <w:rsid w:val="00BE6987"/>
    <w:rsid w:val="00BE6F26"/>
    <w:rsid w:val="00BE7079"/>
    <w:rsid w:val="00BE762F"/>
    <w:rsid w:val="00BE7FFD"/>
    <w:rsid w:val="00BF11E0"/>
    <w:rsid w:val="00BF17B7"/>
    <w:rsid w:val="00BF18DE"/>
    <w:rsid w:val="00BF237D"/>
    <w:rsid w:val="00BF2AF1"/>
    <w:rsid w:val="00BF35AB"/>
    <w:rsid w:val="00BF35D1"/>
    <w:rsid w:val="00BF40A6"/>
    <w:rsid w:val="00BF47F8"/>
    <w:rsid w:val="00BF4BC7"/>
    <w:rsid w:val="00BF552C"/>
    <w:rsid w:val="00BF57A7"/>
    <w:rsid w:val="00BF7E26"/>
    <w:rsid w:val="00C008B4"/>
    <w:rsid w:val="00C01F5B"/>
    <w:rsid w:val="00C02D2C"/>
    <w:rsid w:val="00C0349D"/>
    <w:rsid w:val="00C04DF5"/>
    <w:rsid w:val="00C05755"/>
    <w:rsid w:val="00C06077"/>
    <w:rsid w:val="00C06D15"/>
    <w:rsid w:val="00C06DF5"/>
    <w:rsid w:val="00C1167E"/>
    <w:rsid w:val="00C11713"/>
    <w:rsid w:val="00C1262C"/>
    <w:rsid w:val="00C141E8"/>
    <w:rsid w:val="00C14D6E"/>
    <w:rsid w:val="00C169E6"/>
    <w:rsid w:val="00C16FB6"/>
    <w:rsid w:val="00C17B48"/>
    <w:rsid w:val="00C17DEF"/>
    <w:rsid w:val="00C17FD4"/>
    <w:rsid w:val="00C20948"/>
    <w:rsid w:val="00C2129A"/>
    <w:rsid w:val="00C21FD3"/>
    <w:rsid w:val="00C2285D"/>
    <w:rsid w:val="00C26C7E"/>
    <w:rsid w:val="00C2732A"/>
    <w:rsid w:val="00C27A9A"/>
    <w:rsid w:val="00C3046C"/>
    <w:rsid w:val="00C32C3E"/>
    <w:rsid w:val="00C33762"/>
    <w:rsid w:val="00C33AC4"/>
    <w:rsid w:val="00C344EE"/>
    <w:rsid w:val="00C34F62"/>
    <w:rsid w:val="00C352BF"/>
    <w:rsid w:val="00C35A8C"/>
    <w:rsid w:val="00C372F4"/>
    <w:rsid w:val="00C377F6"/>
    <w:rsid w:val="00C40C03"/>
    <w:rsid w:val="00C4180D"/>
    <w:rsid w:val="00C4182A"/>
    <w:rsid w:val="00C43817"/>
    <w:rsid w:val="00C43AA1"/>
    <w:rsid w:val="00C44806"/>
    <w:rsid w:val="00C4736F"/>
    <w:rsid w:val="00C475BF"/>
    <w:rsid w:val="00C47BC2"/>
    <w:rsid w:val="00C5272D"/>
    <w:rsid w:val="00C533DF"/>
    <w:rsid w:val="00C53780"/>
    <w:rsid w:val="00C55252"/>
    <w:rsid w:val="00C559C6"/>
    <w:rsid w:val="00C567A1"/>
    <w:rsid w:val="00C57677"/>
    <w:rsid w:val="00C57C11"/>
    <w:rsid w:val="00C57E19"/>
    <w:rsid w:val="00C6092A"/>
    <w:rsid w:val="00C60B86"/>
    <w:rsid w:val="00C617CC"/>
    <w:rsid w:val="00C618F4"/>
    <w:rsid w:val="00C62D5E"/>
    <w:rsid w:val="00C6338D"/>
    <w:rsid w:val="00C641D7"/>
    <w:rsid w:val="00C6486F"/>
    <w:rsid w:val="00C651E3"/>
    <w:rsid w:val="00C6582E"/>
    <w:rsid w:val="00C66467"/>
    <w:rsid w:val="00C70634"/>
    <w:rsid w:val="00C71860"/>
    <w:rsid w:val="00C71A13"/>
    <w:rsid w:val="00C71C77"/>
    <w:rsid w:val="00C73CEC"/>
    <w:rsid w:val="00C74DE2"/>
    <w:rsid w:val="00C75562"/>
    <w:rsid w:val="00C776FB"/>
    <w:rsid w:val="00C80638"/>
    <w:rsid w:val="00C807D0"/>
    <w:rsid w:val="00C80887"/>
    <w:rsid w:val="00C80E24"/>
    <w:rsid w:val="00C811E3"/>
    <w:rsid w:val="00C815DE"/>
    <w:rsid w:val="00C83A56"/>
    <w:rsid w:val="00C8476F"/>
    <w:rsid w:val="00C860BE"/>
    <w:rsid w:val="00C8647D"/>
    <w:rsid w:val="00C864A4"/>
    <w:rsid w:val="00C865BB"/>
    <w:rsid w:val="00C8789F"/>
    <w:rsid w:val="00C878E5"/>
    <w:rsid w:val="00C87E91"/>
    <w:rsid w:val="00C90082"/>
    <w:rsid w:val="00C902AC"/>
    <w:rsid w:val="00C90940"/>
    <w:rsid w:val="00C921F7"/>
    <w:rsid w:val="00C94DB6"/>
    <w:rsid w:val="00C95230"/>
    <w:rsid w:val="00C95FA0"/>
    <w:rsid w:val="00C968EE"/>
    <w:rsid w:val="00C96DBA"/>
    <w:rsid w:val="00C97D4E"/>
    <w:rsid w:val="00CA0406"/>
    <w:rsid w:val="00CA1296"/>
    <w:rsid w:val="00CA2F31"/>
    <w:rsid w:val="00CA38E1"/>
    <w:rsid w:val="00CA4847"/>
    <w:rsid w:val="00CA5B42"/>
    <w:rsid w:val="00CB0002"/>
    <w:rsid w:val="00CB1004"/>
    <w:rsid w:val="00CB3636"/>
    <w:rsid w:val="00CB376E"/>
    <w:rsid w:val="00CB3803"/>
    <w:rsid w:val="00CB3B60"/>
    <w:rsid w:val="00CB4571"/>
    <w:rsid w:val="00CB4DDD"/>
    <w:rsid w:val="00CB53D9"/>
    <w:rsid w:val="00CB5649"/>
    <w:rsid w:val="00CB66CF"/>
    <w:rsid w:val="00CB6AC1"/>
    <w:rsid w:val="00CB71A6"/>
    <w:rsid w:val="00CB77C9"/>
    <w:rsid w:val="00CB7CA9"/>
    <w:rsid w:val="00CC31D0"/>
    <w:rsid w:val="00CC37BF"/>
    <w:rsid w:val="00CC392F"/>
    <w:rsid w:val="00CC3ED6"/>
    <w:rsid w:val="00CC51E6"/>
    <w:rsid w:val="00CC5D85"/>
    <w:rsid w:val="00CC6097"/>
    <w:rsid w:val="00CC73D4"/>
    <w:rsid w:val="00CD2040"/>
    <w:rsid w:val="00CD21C5"/>
    <w:rsid w:val="00CD238A"/>
    <w:rsid w:val="00CD2EB9"/>
    <w:rsid w:val="00CD5FC7"/>
    <w:rsid w:val="00CD62E2"/>
    <w:rsid w:val="00CD63B6"/>
    <w:rsid w:val="00CD6E6D"/>
    <w:rsid w:val="00CE14F3"/>
    <w:rsid w:val="00CE1A10"/>
    <w:rsid w:val="00CE21A6"/>
    <w:rsid w:val="00CE253D"/>
    <w:rsid w:val="00CE2E2F"/>
    <w:rsid w:val="00CE32CB"/>
    <w:rsid w:val="00CE3CDA"/>
    <w:rsid w:val="00CE4B8A"/>
    <w:rsid w:val="00CE4FCE"/>
    <w:rsid w:val="00CE5938"/>
    <w:rsid w:val="00CE6367"/>
    <w:rsid w:val="00CE6FD4"/>
    <w:rsid w:val="00CE7DFD"/>
    <w:rsid w:val="00CF1E75"/>
    <w:rsid w:val="00CF3172"/>
    <w:rsid w:val="00CF32A3"/>
    <w:rsid w:val="00CF344C"/>
    <w:rsid w:val="00CF3F76"/>
    <w:rsid w:val="00CF6311"/>
    <w:rsid w:val="00CF6DB4"/>
    <w:rsid w:val="00CF762A"/>
    <w:rsid w:val="00CF7F09"/>
    <w:rsid w:val="00D003F9"/>
    <w:rsid w:val="00D00952"/>
    <w:rsid w:val="00D018E4"/>
    <w:rsid w:val="00D01F9E"/>
    <w:rsid w:val="00D027BA"/>
    <w:rsid w:val="00D03531"/>
    <w:rsid w:val="00D047DF"/>
    <w:rsid w:val="00D05455"/>
    <w:rsid w:val="00D06739"/>
    <w:rsid w:val="00D07297"/>
    <w:rsid w:val="00D10A62"/>
    <w:rsid w:val="00D11491"/>
    <w:rsid w:val="00D12010"/>
    <w:rsid w:val="00D12564"/>
    <w:rsid w:val="00D13012"/>
    <w:rsid w:val="00D132B0"/>
    <w:rsid w:val="00D147DE"/>
    <w:rsid w:val="00D1597B"/>
    <w:rsid w:val="00D17089"/>
    <w:rsid w:val="00D17240"/>
    <w:rsid w:val="00D17A08"/>
    <w:rsid w:val="00D21093"/>
    <w:rsid w:val="00D218FE"/>
    <w:rsid w:val="00D21C66"/>
    <w:rsid w:val="00D21E2E"/>
    <w:rsid w:val="00D22DAC"/>
    <w:rsid w:val="00D250B4"/>
    <w:rsid w:val="00D25179"/>
    <w:rsid w:val="00D258E0"/>
    <w:rsid w:val="00D25DD2"/>
    <w:rsid w:val="00D27BEE"/>
    <w:rsid w:val="00D300CC"/>
    <w:rsid w:val="00D315BC"/>
    <w:rsid w:val="00D31B31"/>
    <w:rsid w:val="00D331E6"/>
    <w:rsid w:val="00D33C62"/>
    <w:rsid w:val="00D340D2"/>
    <w:rsid w:val="00D34160"/>
    <w:rsid w:val="00D3417B"/>
    <w:rsid w:val="00D3519F"/>
    <w:rsid w:val="00D35AF3"/>
    <w:rsid w:val="00D36152"/>
    <w:rsid w:val="00D36B3B"/>
    <w:rsid w:val="00D36D8D"/>
    <w:rsid w:val="00D3745F"/>
    <w:rsid w:val="00D37C42"/>
    <w:rsid w:val="00D405EE"/>
    <w:rsid w:val="00D42AEB"/>
    <w:rsid w:val="00D42D83"/>
    <w:rsid w:val="00D4377F"/>
    <w:rsid w:val="00D43885"/>
    <w:rsid w:val="00D43C89"/>
    <w:rsid w:val="00D4503E"/>
    <w:rsid w:val="00D450EA"/>
    <w:rsid w:val="00D46C1F"/>
    <w:rsid w:val="00D4734D"/>
    <w:rsid w:val="00D47410"/>
    <w:rsid w:val="00D50947"/>
    <w:rsid w:val="00D509C4"/>
    <w:rsid w:val="00D5147B"/>
    <w:rsid w:val="00D51813"/>
    <w:rsid w:val="00D51F83"/>
    <w:rsid w:val="00D52BB1"/>
    <w:rsid w:val="00D53727"/>
    <w:rsid w:val="00D54D47"/>
    <w:rsid w:val="00D552B3"/>
    <w:rsid w:val="00D56C81"/>
    <w:rsid w:val="00D56E97"/>
    <w:rsid w:val="00D5744F"/>
    <w:rsid w:val="00D61005"/>
    <w:rsid w:val="00D61DFE"/>
    <w:rsid w:val="00D62B18"/>
    <w:rsid w:val="00D6312C"/>
    <w:rsid w:val="00D6331B"/>
    <w:rsid w:val="00D666CD"/>
    <w:rsid w:val="00D674FD"/>
    <w:rsid w:val="00D700A1"/>
    <w:rsid w:val="00D708FA"/>
    <w:rsid w:val="00D712B4"/>
    <w:rsid w:val="00D7222D"/>
    <w:rsid w:val="00D73C2C"/>
    <w:rsid w:val="00D73CD2"/>
    <w:rsid w:val="00D748A8"/>
    <w:rsid w:val="00D749AC"/>
    <w:rsid w:val="00D74D3A"/>
    <w:rsid w:val="00D74E54"/>
    <w:rsid w:val="00D801AC"/>
    <w:rsid w:val="00D8061C"/>
    <w:rsid w:val="00D82728"/>
    <w:rsid w:val="00D829A8"/>
    <w:rsid w:val="00D82CD3"/>
    <w:rsid w:val="00D8311A"/>
    <w:rsid w:val="00D83392"/>
    <w:rsid w:val="00D83471"/>
    <w:rsid w:val="00D8473E"/>
    <w:rsid w:val="00D84AF2"/>
    <w:rsid w:val="00D8666D"/>
    <w:rsid w:val="00D86FB5"/>
    <w:rsid w:val="00D87154"/>
    <w:rsid w:val="00D87A65"/>
    <w:rsid w:val="00D90BCB"/>
    <w:rsid w:val="00D91026"/>
    <w:rsid w:val="00D91625"/>
    <w:rsid w:val="00D91DA4"/>
    <w:rsid w:val="00D93180"/>
    <w:rsid w:val="00D936A4"/>
    <w:rsid w:val="00D951C4"/>
    <w:rsid w:val="00D9550E"/>
    <w:rsid w:val="00D96F93"/>
    <w:rsid w:val="00D972C9"/>
    <w:rsid w:val="00D97593"/>
    <w:rsid w:val="00D9798D"/>
    <w:rsid w:val="00DA02A7"/>
    <w:rsid w:val="00DA073F"/>
    <w:rsid w:val="00DA1863"/>
    <w:rsid w:val="00DA1BB3"/>
    <w:rsid w:val="00DA3963"/>
    <w:rsid w:val="00DA4D86"/>
    <w:rsid w:val="00DA5617"/>
    <w:rsid w:val="00DA5DA7"/>
    <w:rsid w:val="00DA61E3"/>
    <w:rsid w:val="00DA72C7"/>
    <w:rsid w:val="00DA7611"/>
    <w:rsid w:val="00DA771A"/>
    <w:rsid w:val="00DB0559"/>
    <w:rsid w:val="00DB1290"/>
    <w:rsid w:val="00DB1812"/>
    <w:rsid w:val="00DB253F"/>
    <w:rsid w:val="00DB30F5"/>
    <w:rsid w:val="00DB42D8"/>
    <w:rsid w:val="00DB4926"/>
    <w:rsid w:val="00DB6652"/>
    <w:rsid w:val="00DC0515"/>
    <w:rsid w:val="00DC1212"/>
    <w:rsid w:val="00DC16C1"/>
    <w:rsid w:val="00DC1D79"/>
    <w:rsid w:val="00DC1F6B"/>
    <w:rsid w:val="00DC3F20"/>
    <w:rsid w:val="00DC468E"/>
    <w:rsid w:val="00DC4701"/>
    <w:rsid w:val="00DC7167"/>
    <w:rsid w:val="00DC746A"/>
    <w:rsid w:val="00DC764B"/>
    <w:rsid w:val="00DC7C3A"/>
    <w:rsid w:val="00DD06E0"/>
    <w:rsid w:val="00DD102F"/>
    <w:rsid w:val="00DD1DF1"/>
    <w:rsid w:val="00DD27C4"/>
    <w:rsid w:val="00DD2B91"/>
    <w:rsid w:val="00DD3A1E"/>
    <w:rsid w:val="00DD425B"/>
    <w:rsid w:val="00DD4804"/>
    <w:rsid w:val="00DD4A32"/>
    <w:rsid w:val="00DD530F"/>
    <w:rsid w:val="00DD5FF6"/>
    <w:rsid w:val="00DD6476"/>
    <w:rsid w:val="00DD7CED"/>
    <w:rsid w:val="00DE0FC4"/>
    <w:rsid w:val="00DE1456"/>
    <w:rsid w:val="00DE4C6E"/>
    <w:rsid w:val="00DE6CBF"/>
    <w:rsid w:val="00DE7148"/>
    <w:rsid w:val="00DE764C"/>
    <w:rsid w:val="00DF2354"/>
    <w:rsid w:val="00DF493C"/>
    <w:rsid w:val="00DF4E3C"/>
    <w:rsid w:val="00DF510F"/>
    <w:rsid w:val="00DF53CB"/>
    <w:rsid w:val="00DF5DCD"/>
    <w:rsid w:val="00DF5F16"/>
    <w:rsid w:val="00DF6367"/>
    <w:rsid w:val="00DF7D96"/>
    <w:rsid w:val="00E01B4A"/>
    <w:rsid w:val="00E025BE"/>
    <w:rsid w:val="00E02730"/>
    <w:rsid w:val="00E02BE2"/>
    <w:rsid w:val="00E04AF0"/>
    <w:rsid w:val="00E04EE0"/>
    <w:rsid w:val="00E067AC"/>
    <w:rsid w:val="00E0690B"/>
    <w:rsid w:val="00E0749B"/>
    <w:rsid w:val="00E078B5"/>
    <w:rsid w:val="00E102E6"/>
    <w:rsid w:val="00E124AE"/>
    <w:rsid w:val="00E1341B"/>
    <w:rsid w:val="00E13492"/>
    <w:rsid w:val="00E13D12"/>
    <w:rsid w:val="00E140DE"/>
    <w:rsid w:val="00E146CF"/>
    <w:rsid w:val="00E1492E"/>
    <w:rsid w:val="00E14A42"/>
    <w:rsid w:val="00E14B90"/>
    <w:rsid w:val="00E15033"/>
    <w:rsid w:val="00E1662E"/>
    <w:rsid w:val="00E16F0F"/>
    <w:rsid w:val="00E16FA2"/>
    <w:rsid w:val="00E177F5"/>
    <w:rsid w:val="00E1792C"/>
    <w:rsid w:val="00E21357"/>
    <w:rsid w:val="00E21D37"/>
    <w:rsid w:val="00E21FA1"/>
    <w:rsid w:val="00E2243B"/>
    <w:rsid w:val="00E22565"/>
    <w:rsid w:val="00E23FD2"/>
    <w:rsid w:val="00E249E4"/>
    <w:rsid w:val="00E251AF"/>
    <w:rsid w:val="00E254EB"/>
    <w:rsid w:val="00E262E6"/>
    <w:rsid w:val="00E2720E"/>
    <w:rsid w:val="00E27961"/>
    <w:rsid w:val="00E305AA"/>
    <w:rsid w:val="00E30B5F"/>
    <w:rsid w:val="00E30CE7"/>
    <w:rsid w:val="00E34043"/>
    <w:rsid w:val="00E34064"/>
    <w:rsid w:val="00E34160"/>
    <w:rsid w:val="00E3423C"/>
    <w:rsid w:val="00E34F68"/>
    <w:rsid w:val="00E367D9"/>
    <w:rsid w:val="00E36DC3"/>
    <w:rsid w:val="00E40580"/>
    <w:rsid w:val="00E40E01"/>
    <w:rsid w:val="00E40FA9"/>
    <w:rsid w:val="00E411DF"/>
    <w:rsid w:val="00E41E85"/>
    <w:rsid w:val="00E42F37"/>
    <w:rsid w:val="00E430A7"/>
    <w:rsid w:val="00E433A8"/>
    <w:rsid w:val="00E437A2"/>
    <w:rsid w:val="00E440F0"/>
    <w:rsid w:val="00E4434D"/>
    <w:rsid w:val="00E445B7"/>
    <w:rsid w:val="00E45641"/>
    <w:rsid w:val="00E4711E"/>
    <w:rsid w:val="00E47420"/>
    <w:rsid w:val="00E50EBC"/>
    <w:rsid w:val="00E51135"/>
    <w:rsid w:val="00E52125"/>
    <w:rsid w:val="00E522F9"/>
    <w:rsid w:val="00E54D74"/>
    <w:rsid w:val="00E55220"/>
    <w:rsid w:val="00E55591"/>
    <w:rsid w:val="00E564C9"/>
    <w:rsid w:val="00E56673"/>
    <w:rsid w:val="00E56737"/>
    <w:rsid w:val="00E57478"/>
    <w:rsid w:val="00E577BC"/>
    <w:rsid w:val="00E57AE6"/>
    <w:rsid w:val="00E57E61"/>
    <w:rsid w:val="00E614F5"/>
    <w:rsid w:val="00E61B89"/>
    <w:rsid w:val="00E6252C"/>
    <w:rsid w:val="00E6273D"/>
    <w:rsid w:val="00E63434"/>
    <w:rsid w:val="00E63CC3"/>
    <w:rsid w:val="00E6430C"/>
    <w:rsid w:val="00E64D0B"/>
    <w:rsid w:val="00E64E5C"/>
    <w:rsid w:val="00E67037"/>
    <w:rsid w:val="00E6765E"/>
    <w:rsid w:val="00E67BB6"/>
    <w:rsid w:val="00E67F4F"/>
    <w:rsid w:val="00E707C4"/>
    <w:rsid w:val="00E7093D"/>
    <w:rsid w:val="00E71810"/>
    <w:rsid w:val="00E71FD9"/>
    <w:rsid w:val="00E72814"/>
    <w:rsid w:val="00E72C33"/>
    <w:rsid w:val="00E72C7C"/>
    <w:rsid w:val="00E72E48"/>
    <w:rsid w:val="00E74090"/>
    <w:rsid w:val="00E74D28"/>
    <w:rsid w:val="00E75119"/>
    <w:rsid w:val="00E76A13"/>
    <w:rsid w:val="00E76E37"/>
    <w:rsid w:val="00E7737F"/>
    <w:rsid w:val="00E77DC9"/>
    <w:rsid w:val="00E82195"/>
    <w:rsid w:val="00E82E5C"/>
    <w:rsid w:val="00E8399D"/>
    <w:rsid w:val="00E83C3A"/>
    <w:rsid w:val="00E84C87"/>
    <w:rsid w:val="00E85DD3"/>
    <w:rsid w:val="00E865D9"/>
    <w:rsid w:val="00E86800"/>
    <w:rsid w:val="00E87814"/>
    <w:rsid w:val="00E87B0E"/>
    <w:rsid w:val="00E87D5F"/>
    <w:rsid w:val="00E9015E"/>
    <w:rsid w:val="00E90BA6"/>
    <w:rsid w:val="00E9139E"/>
    <w:rsid w:val="00E92A3B"/>
    <w:rsid w:val="00E92D76"/>
    <w:rsid w:val="00E92F2A"/>
    <w:rsid w:val="00E93117"/>
    <w:rsid w:val="00E93EFE"/>
    <w:rsid w:val="00E94272"/>
    <w:rsid w:val="00E9438D"/>
    <w:rsid w:val="00E95528"/>
    <w:rsid w:val="00E95956"/>
    <w:rsid w:val="00E96517"/>
    <w:rsid w:val="00E96612"/>
    <w:rsid w:val="00E96945"/>
    <w:rsid w:val="00E96AF4"/>
    <w:rsid w:val="00E96DDE"/>
    <w:rsid w:val="00E97743"/>
    <w:rsid w:val="00EA0BB7"/>
    <w:rsid w:val="00EA0C3B"/>
    <w:rsid w:val="00EA1D70"/>
    <w:rsid w:val="00EA203D"/>
    <w:rsid w:val="00EA21A0"/>
    <w:rsid w:val="00EA236E"/>
    <w:rsid w:val="00EA249F"/>
    <w:rsid w:val="00EA3EFF"/>
    <w:rsid w:val="00EA55A9"/>
    <w:rsid w:val="00EA7835"/>
    <w:rsid w:val="00EA7C0A"/>
    <w:rsid w:val="00EA7E03"/>
    <w:rsid w:val="00EB00C7"/>
    <w:rsid w:val="00EB0BF9"/>
    <w:rsid w:val="00EB2576"/>
    <w:rsid w:val="00EB2E36"/>
    <w:rsid w:val="00EB337A"/>
    <w:rsid w:val="00EB37F8"/>
    <w:rsid w:val="00EB4BDE"/>
    <w:rsid w:val="00EB5439"/>
    <w:rsid w:val="00EB6408"/>
    <w:rsid w:val="00EC0FF3"/>
    <w:rsid w:val="00EC1331"/>
    <w:rsid w:val="00EC2483"/>
    <w:rsid w:val="00EC289F"/>
    <w:rsid w:val="00EC28B6"/>
    <w:rsid w:val="00EC3681"/>
    <w:rsid w:val="00EC419B"/>
    <w:rsid w:val="00EC42FA"/>
    <w:rsid w:val="00EC47FB"/>
    <w:rsid w:val="00EC51A0"/>
    <w:rsid w:val="00EC5302"/>
    <w:rsid w:val="00EC56AB"/>
    <w:rsid w:val="00EC6C78"/>
    <w:rsid w:val="00EC72CB"/>
    <w:rsid w:val="00EC73A2"/>
    <w:rsid w:val="00ED048C"/>
    <w:rsid w:val="00ED3D59"/>
    <w:rsid w:val="00ED3F3B"/>
    <w:rsid w:val="00ED681E"/>
    <w:rsid w:val="00ED6A8A"/>
    <w:rsid w:val="00ED6D0D"/>
    <w:rsid w:val="00EE0909"/>
    <w:rsid w:val="00EE0E67"/>
    <w:rsid w:val="00EE3EF4"/>
    <w:rsid w:val="00EE46D9"/>
    <w:rsid w:val="00EE4FAD"/>
    <w:rsid w:val="00EE5F09"/>
    <w:rsid w:val="00EE665A"/>
    <w:rsid w:val="00EE6F26"/>
    <w:rsid w:val="00EE72B5"/>
    <w:rsid w:val="00EF1DF8"/>
    <w:rsid w:val="00EF34F8"/>
    <w:rsid w:val="00EF3FA4"/>
    <w:rsid w:val="00EF47D9"/>
    <w:rsid w:val="00EF4AC3"/>
    <w:rsid w:val="00EF4F84"/>
    <w:rsid w:val="00EF570C"/>
    <w:rsid w:val="00EF58F9"/>
    <w:rsid w:val="00EF5A7F"/>
    <w:rsid w:val="00EF6923"/>
    <w:rsid w:val="00EF7218"/>
    <w:rsid w:val="00EF790C"/>
    <w:rsid w:val="00F002FA"/>
    <w:rsid w:val="00F020B2"/>
    <w:rsid w:val="00F023CF"/>
    <w:rsid w:val="00F02784"/>
    <w:rsid w:val="00F12230"/>
    <w:rsid w:val="00F14F36"/>
    <w:rsid w:val="00F16F2D"/>
    <w:rsid w:val="00F1781B"/>
    <w:rsid w:val="00F17A81"/>
    <w:rsid w:val="00F17F3B"/>
    <w:rsid w:val="00F201B0"/>
    <w:rsid w:val="00F21222"/>
    <w:rsid w:val="00F2198D"/>
    <w:rsid w:val="00F22BB2"/>
    <w:rsid w:val="00F23391"/>
    <w:rsid w:val="00F23BE4"/>
    <w:rsid w:val="00F23FB2"/>
    <w:rsid w:val="00F24DE2"/>
    <w:rsid w:val="00F2526D"/>
    <w:rsid w:val="00F2654E"/>
    <w:rsid w:val="00F3024D"/>
    <w:rsid w:val="00F304CA"/>
    <w:rsid w:val="00F3111E"/>
    <w:rsid w:val="00F323C1"/>
    <w:rsid w:val="00F33C48"/>
    <w:rsid w:val="00F33F25"/>
    <w:rsid w:val="00F33FFB"/>
    <w:rsid w:val="00F344D8"/>
    <w:rsid w:val="00F35055"/>
    <w:rsid w:val="00F358DB"/>
    <w:rsid w:val="00F37351"/>
    <w:rsid w:val="00F41341"/>
    <w:rsid w:val="00F41FC2"/>
    <w:rsid w:val="00F421CA"/>
    <w:rsid w:val="00F42F67"/>
    <w:rsid w:val="00F432A0"/>
    <w:rsid w:val="00F436E9"/>
    <w:rsid w:val="00F44997"/>
    <w:rsid w:val="00F45185"/>
    <w:rsid w:val="00F45567"/>
    <w:rsid w:val="00F45E7C"/>
    <w:rsid w:val="00F45F13"/>
    <w:rsid w:val="00F46245"/>
    <w:rsid w:val="00F4637E"/>
    <w:rsid w:val="00F463EE"/>
    <w:rsid w:val="00F5099D"/>
    <w:rsid w:val="00F50ACB"/>
    <w:rsid w:val="00F50E1C"/>
    <w:rsid w:val="00F511E4"/>
    <w:rsid w:val="00F51C87"/>
    <w:rsid w:val="00F5260A"/>
    <w:rsid w:val="00F5491C"/>
    <w:rsid w:val="00F5612C"/>
    <w:rsid w:val="00F56133"/>
    <w:rsid w:val="00F56970"/>
    <w:rsid w:val="00F611C6"/>
    <w:rsid w:val="00F613BC"/>
    <w:rsid w:val="00F62D3E"/>
    <w:rsid w:val="00F62DE5"/>
    <w:rsid w:val="00F653B1"/>
    <w:rsid w:val="00F6777B"/>
    <w:rsid w:val="00F705EE"/>
    <w:rsid w:val="00F70EC2"/>
    <w:rsid w:val="00F71610"/>
    <w:rsid w:val="00F718C0"/>
    <w:rsid w:val="00F719CD"/>
    <w:rsid w:val="00F71E8E"/>
    <w:rsid w:val="00F725A7"/>
    <w:rsid w:val="00F73196"/>
    <w:rsid w:val="00F73670"/>
    <w:rsid w:val="00F73871"/>
    <w:rsid w:val="00F73C8C"/>
    <w:rsid w:val="00F74208"/>
    <w:rsid w:val="00F76B90"/>
    <w:rsid w:val="00F77C08"/>
    <w:rsid w:val="00F804B9"/>
    <w:rsid w:val="00F80833"/>
    <w:rsid w:val="00F830C8"/>
    <w:rsid w:val="00F83138"/>
    <w:rsid w:val="00F84099"/>
    <w:rsid w:val="00F85CEE"/>
    <w:rsid w:val="00F86979"/>
    <w:rsid w:val="00F87664"/>
    <w:rsid w:val="00F87C14"/>
    <w:rsid w:val="00F914B1"/>
    <w:rsid w:val="00F92B94"/>
    <w:rsid w:val="00F92F5E"/>
    <w:rsid w:val="00F92FCF"/>
    <w:rsid w:val="00F933C0"/>
    <w:rsid w:val="00F94622"/>
    <w:rsid w:val="00F94648"/>
    <w:rsid w:val="00F956B6"/>
    <w:rsid w:val="00F9572F"/>
    <w:rsid w:val="00F95B67"/>
    <w:rsid w:val="00F974D1"/>
    <w:rsid w:val="00F9779D"/>
    <w:rsid w:val="00F97A92"/>
    <w:rsid w:val="00F97BAD"/>
    <w:rsid w:val="00FA0752"/>
    <w:rsid w:val="00FA1C4C"/>
    <w:rsid w:val="00FA1E1C"/>
    <w:rsid w:val="00FA2305"/>
    <w:rsid w:val="00FA2A65"/>
    <w:rsid w:val="00FA33BD"/>
    <w:rsid w:val="00FA343D"/>
    <w:rsid w:val="00FA34A7"/>
    <w:rsid w:val="00FA3B51"/>
    <w:rsid w:val="00FA4D3F"/>
    <w:rsid w:val="00FA4F98"/>
    <w:rsid w:val="00FA5AD3"/>
    <w:rsid w:val="00FA62BD"/>
    <w:rsid w:val="00FA6A68"/>
    <w:rsid w:val="00FA7CB6"/>
    <w:rsid w:val="00FB1A87"/>
    <w:rsid w:val="00FB1BD7"/>
    <w:rsid w:val="00FB3E1F"/>
    <w:rsid w:val="00FB523C"/>
    <w:rsid w:val="00FB59A2"/>
    <w:rsid w:val="00FB6137"/>
    <w:rsid w:val="00FB618D"/>
    <w:rsid w:val="00FB6A87"/>
    <w:rsid w:val="00FB6C37"/>
    <w:rsid w:val="00FB7133"/>
    <w:rsid w:val="00FC2165"/>
    <w:rsid w:val="00FC2205"/>
    <w:rsid w:val="00FC45D2"/>
    <w:rsid w:val="00FC66CB"/>
    <w:rsid w:val="00FC7259"/>
    <w:rsid w:val="00FC7311"/>
    <w:rsid w:val="00FC778C"/>
    <w:rsid w:val="00FD024B"/>
    <w:rsid w:val="00FD0F67"/>
    <w:rsid w:val="00FD1F5A"/>
    <w:rsid w:val="00FD2359"/>
    <w:rsid w:val="00FD2B11"/>
    <w:rsid w:val="00FD38F8"/>
    <w:rsid w:val="00FD4B5E"/>
    <w:rsid w:val="00FD5EAD"/>
    <w:rsid w:val="00FD6900"/>
    <w:rsid w:val="00FE115C"/>
    <w:rsid w:val="00FE131A"/>
    <w:rsid w:val="00FE2279"/>
    <w:rsid w:val="00FE2332"/>
    <w:rsid w:val="00FE37F5"/>
    <w:rsid w:val="00FE42F6"/>
    <w:rsid w:val="00FE4455"/>
    <w:rsid w:val="00FE5264"/>
    <w:rsid w:val="00FE61B3"/>
    <w:rsid w:val="00FE65B2"/>
    <w:rsid w:val="00FE665A"/>
    <w:rsid w:val="00FF0457"/>
    <w:rsid w:val="00FF05E1"/>
    <w:rsid w:val="00FF0915"/>
    <w:rsid w:val="00FF0A2B"/>
    <w:rsid w:val="00FF145E"/>
    <w:rsid w:val="00FF15B3"/>
    <w:rsid w:val="00FF280A"/>
    <w:rsid w:val="00FF3C78"/>
    <w:rsid w:val="00FF498D"/>
    <w:rsid w:val="00FF5D2E"/>
    <w:rsid w:val="00FF627E"/>
    <w:rsid w:val="00FF64D6"/>
    <w:rsid w:val="00FF661C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3763B39-EF16-4C87-8133-FA108DE1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7442</TotalTime>
  <Pages>10</Pages>
  <Words>4530</Words>
  <Characters>25823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2842</cp:revision>
  <cp:lastPrinted>2017-03-29T13:44:00Z</cp:lastPrinted>
  <dcterms:created xsi:type="dcterms:W3CDTF">2017-02-10T06:39:00Z</dcterms:created>
  <dcterms:modified xsi:type="dcterms:W3CDTF">2017-03-29T13:45:00Z</dcterms:modified>
</cp:coreProperties>
</file>